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4604" w14:textId="4596732F" w:rsidR="00135B60" w:rsidRDefault="00135B60" w:rsidP="00875190">
      <w:pPr>
        <w:rPr>
          <w:rFonts w:ascii="TH SarabunIT๙" w:hAnsi="TH SarabunIT๙" w:cs="TH SarabunIT๙"/>
          <w:sz w:val="56"/>
          <w:szCs w:val="56"/>
        </w:rPr>
      </w:pPr>
    </w:p>
    <w:p w14:paraId="37CDA864" w14:textId="62D1AB96" w:rsidR="00875190" w:rsidRDefault="00875190" w:rsidP="00135B60">
      <w:pPr>
        <w:jc w:val="center"/>
        <w:rPr>
          <w:rFonts w:ascii="TH SarabunIT๙" w:hAnsi="TH SarabunIT๙" w:cs="TH SarabunIT๙"/>
          <w:sz w:val="56"/>
          <w:szCs w:val="56"/>
        </w:rPr>
      </w:pPr>
      <w:r>
        <w:rPr>
          <w:noProof/>
        </w:rPr>
        <w:drawing>
          <wp:inline distT="0" distB="0" distL="0" distR="0" wp14:anchorId="20B09487" wp14:editId="3F7D8AD9">
            <wp:extent cx="2810705" cy="1736090"/>
            <wp:effectExtent l="0" t="0" r="889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0705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8B835" w14:textId="77777777" w:rsidR="00135B60" w:rsidRDefault="00135B60" w:rsidP="00135B60">
      <w:pPr>
        <w:jc w:val="center"/>
        <w:rPr>
          <w:rFonts w:ascii="TH SarabunIT๙" w:hAnsi="TH SarabunIT๙" w:cs="TH SarabunIT๙"/>
          <w:sz w:val="56"/>
          <w:szCs w:val="56"/>
        </w:rPr>
      </w:pPr>
    </w:p>
    <w:p w14:paraId="736B582B" w14:textId="022F8427" w:rsidR="00135B60" w:rsidRPr="00C22996" w:rsidRDefault="00F534E8" w:rsidP="00135B6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C22996">
        <w:rPr>
          <w:rFonts w:ascii="TH SarabunIT๙" w:hAnsi="TH SarabunIT๙" w:cs="TH SarabunIT๙" w:hint="cs"/>
          <w:b/>
          <w:bCs/>
          <w:sz w:val="56"/>
          <w:szCs w:val="56"/>
          <w:cs/>
        </w:rPr>
        <w:t>การดำเนินงานตามมาตรการส่งเสริมคุณะรรม</w:t>
      </w:r>
      <w:r w:rsidR="00135B60" w:rsidRPr="00C22996">
        <w:rPr>
          <w:rFonts w:ascii="TH SarabunIT๙" w:hAnsi="TH SarabunIT๙" w:cs="TH SarabunIT๙" w:hint="cs"/>
          <w:b/>
          <w:bCs/>
          <w:sz w:val="56"/>
          <w:szCs w:val="56"/>
          <w:cs/>
        </w:rPr>
        <w:t>และความโปร่งใสภายในหน่วยงาน</w:t>
      </w:r>
    </w:p>
    <w:p w14:paraId="4F31D1E3" w14:textId="5C06294D" w:rsidR="00672530" w:rsidRPr="00C22996" w:rsidRDefault="00135B60" w:rsidP="00135B6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C22996">
        <w:rPr>
          <w:rFonts w:ascii="TH SarabunIT๙" w:hAnsi="TH SarabunIT๙" w:cs="TH SarabunIT๙" w:hint="cs"/>
          <w:b/>
          <w:bCs/>
          <w:sz w:val="56"/>
          <w:szCs w:val="56"/>
          <w:cs/>
        </w:rPr>
        <w:t>ขององค์การบริหารส่วนตำบลมะ</w:t>
      </w:r>
      <w:proofErr w:type="spellStart"/>
      <w:r w:rsidRPr="00C22996">
        <w:rPr>
          <w:rFonts w:ascii="TH SarabunIT๙" w:hAnsi="TH SarabunIT๙" w:cs="TH SarabunIT๙" w:hint="cs"/>
          <w:b/>
          <w:bCs/>
          <w:sz w:val="56"/>
          <w:szCs w:val="56"/>
          <w:cs/>
        </w:rPr>
        <w:t>รือ</w:t>
      </w:r>
      <w:proofErr w:type="spellEnd"/>
      <w:r w:rsidRPr="00C22996">
        <w:rPr>
          <w:rFonts w:ascii="TH SarabunIT๙" w:hAnsi="TH SarabunIT๙" w:cs="TH SarabunIT๙" w:hint="cs"/>
          <w:b/>
          <w:bCs/>
          <w:sz w:val="56"/>
          <w:szCs w:val="56"/>
          <w:cs/>
        </w:rPr>
        <w:t>โบตก ประจำปีงบประมาณ พ.ศ.2566</w:t>
      </w:r>
    </w:p>
    <w:p w14:paraId="314BE80F" w14:textId="77777777" w:rsidR="00135B60" w:rsidRPr="00135B60" w:rsidRDefault="00135B60" w:rsidP="00875190">
      <w:pPr>
        <w:rPr>
          <w:rFonts w:ascii="TH SarabunIT๙" w:hAnsi="TH SarabunIT๙" w:cs="TH SarabunIT๙"/>
          <w:sz w:val="56"/>
          <w:szCs w:val="56"/>
        </w:rPr>
      </w:pPr>
    </w:p>
    <w:p w14:paraId="5B6513D9" w14:textId="77777777" w:rsidR="00135B60" w:rsidRPr="00C22996" w:rsidRDefault="00135B60" w:rsidP="00135B6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C22996">
        <w:rPr>
          <w:rFonts w:ascii="TH SarabunIT๙" w:hAnsi="TH SarabunIT๙" w:cs="TH SarabunIT๙" w:hint="cs"/>
          <w:b/>
          <w:bCs/>
          <w:sz w:val="56"/>
          <w:szCs w:val="56"/>
          <w:cs/>
        </w:rPr>
        <w:t>องค์การบริหารส่วนตำบลมะ</w:t>
      </w:r>
      <w:proofErr w:type="spellStart"/>
      <w:r w:rsidRPr="00C22996">
        <w:rPr>
          <w:rFonts w:ascii="TH SarabunIT๙" w:hAnsi="TH SarabunIT๙" w:cs="TH SarabunIT๙" w:hint="cs"/>
          <w:b/>
          <w:bCs/>
          <w:sz w:val="56"/>
          <w:szCs w:val="56"/>
          <w:cs/>
        </w:rPr>
        <w:t>รือ</w:t>
      </w:r>
      <w:proofErr w:type="spellEnd"/>
      <w:r w:rsidRPr="00C22996">
        <w:rPr>
          <w:rFonts w:ascii="TH SarabunIT๙" w:hAnsi="TH SarabunIT๙" w:cs="TH SarabunIT๙" w:hint="cs"/>
          <w:b/>
          <w:bCs/>
          <w:sz w:val="56"/>
          <w:szCs w:val="56"/>
          <w:cs/>
        </w:rPr>
        <w:t>โบตก</w:t>
      </w:r>
    </w:p>
    <w:p w14:paraId="7FACF09B" w14:textId="669B1032" w:rsidR="00135B60" w:rsidRPr="00C22996" w:rsidRDefault="00135B60" w:rsidP="000944B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C22996">
        <w:rPr>
          <w:rFonts w:ascii="TH SarabunIT๙" w:hAnsi="TH SarabunIT๙" w:cs="TH SarabunIT๙" w:hint="cs"/>
          <w:b/>
          <w:bCs/>
          <w:sz w:val="56"/>
          <w:szCs w:val="56"/>
          <w:cs/>
        </w:rPr>
        <w:t>อำเภอระแงะ จังหวัดนราธิวา</w:t>
      </w:r>
      <w:r w:rsidR="000944B5" w:rsidRPr="00C22996">
        <w:rPr>
          <w:rFonts w:ascii="TH SarabunIT๙" w:hAnsi="TH SarabunIT๙" w:cs="TH SarabunIT๙" w:hint="cs"/>
          <w:b/>
          <w:bCs/>
          <w:sz w:val="56"/>
          <w:szCs w:val="56"/>
          <w:cs/>
        </w:rPr>
        <w:t>ส</w:t>
      </w:r>
    </w:p>
    <w:p w14:paraId="65C92F45" w14:textId="69BAD20D" w:rsidR="000944B5" w:rsidRDefault="000944B5" w:rsidP="000944B5">
      <w:pPr>
        <w:jc w:val="center"/>
        <w:rPr>
          <w:rFonts w:ascii="TH SarabunIT๙" w:hAnsi="TH SarabunIT๙" w:cs="TH SarabunIT๙"/>
          <w:sz w:val="56"/>
          <w:szCs w:val="56"/>
        </w:rPr>
      </w:pPr>
    </w:p>
    <w:p w14:paraId="54AA0C3A" w14:textId="4B1B5ADB" w:rsidR="00135B60" w:rsidRPr="00C22996" w:rsidRDefault="00135B60" w:rsidP="00135B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22996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รายงานการดำเนินงานตามมาตรการการส่งเสริมคุณธรรมและความโปร่งใส</w:t>
      </w:r>
    </w:p>
    <w:p w14:paraId="36A830FA" w14:textId="3D3D7911" w:rsidR="00135B60" w:rsidRPr="00C22996" w:rsidRDefault="00135B60" w:rsidP="00135B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22996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ขององค์การบริหารส่วนตำบลมมะ</w:t>
      </w:r>
      <w:proofErr w:type="spellStart"/>
      <w:r w:rsidRPr="00C22996">
        <w:rPr>
          <w:rFonts w:ascii="TH SarabunIT๙" w:hAnsi="TH SarabunIT๙" w:cs="TH SarabunIT๙" w:hint="cs"/>
          <w:b/>
          <w:bCs/>
          <w:sz w:val="36"/>
          <w:szCs w:val="36"/>
          <w:cs/>
        </w:rPr>
        <w:t>รือ</w:t>
      </w:r>
      <w:proofErr w:type="spellEnd"/>
      <w:r w:rsidRPr="00C22996">
        <w:rPr>
          <w:rFonts w:ascii="TH SarabunIT๙" w:hAnsi="TH SarabunIT๙" w:cs="TH SarabunIT๙" w:hint="cs"/>
          <w:b/>
          <w:bCs/>
          <w:sz w:val="36"/>
          <w:szCs w:val="36"/>
          <w:cs/>
        </w:rPr>
        <w:t>โบตก ประจำปีงบประมาณ พ.ศ.2566</w:t>
      </w:r>
    </w:p>
    <w:p w14:paraId="7A5A5C6F" w14:textId="7F2AE179" w:rsidR="000944B5" w:rsidRPr="00C22996" w:rsidRDefault="000944B5" w:rsidP="00135B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2299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ตามที่ได้ดำเนินการวิเคราะห์ผลการปรพเมิน </w:t>
      </w:r>
      <w:r w:rsidRPr="00C22996">
        <w:rPr>
          <w:rFonts w:ascii="TH SarabunIT๙" w:hAnsi="TH SarabunIT๙" w:cs="TH SarabunIT๙"/>
          <w:b/>
          <w:bCs/>
          <w:sz w:val="36"/>
          <w:szCs w:val="36"/>
        </w:rPr>
        <w:t xml:space="preserve">ITA </w:t>
      </w:r>
      <w:r w:rsidRPr="00C22996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ขององค์การบริหารส่วนตำบลมะ</w:t>
      </w:r>
      <w:proofErr w:type="spellStart"/>
      <w:r w:rsidRPr="00C22996">
        <w:rPr>
          <w:rFonts w:ascii="TH SarabunIT๙" w:hAnsi="TH SarabunIT๙" w:cs="TH SarabunIT๙" w:hint="cs"/>
          <w:b/>
          <w:bCs/>
          <w:sz w:val="36"/>
          <w:szCs w:val="36"/>
          <w:cs/>
        </w:rPr>
        <w:t>รือ</w:t>
      </w:r>
      <w:proofErr w:type="spellEnd"/>
      <w:r w:rsidRPr="00C22996">
        <w:rPr>
          <w:rFonts w:ascii="TH SarabunIT๙" w:hAnsi="TH SarabunIT๙" w:cs="TH SarabunIT๙" w:hint="cs"/>
          <w:b/>
          <w:bCs/>
          <w:sz w:val="36"/>
          <w:szCs w:val="36"/>
          <w:cs/>
        </w:rPr>
        <w:t>โบตก ประจำปีงบประมาณ พ.ศ.2566 และได้กำหนดมาตรการแนวทางในการส่งเสริมคุณธรรมและความโปร่งใสขององค์การบริหารส่วนตำบลมะ</w:t>
      </w:r>
      <w:proofErr w:type="spellStart"/>
      <w:r w:rsidRPr="00C22996">
        <w:rPr>
          <w:rFonts w:ascii="TH SarabunIT๙" w:hAnsi="TH SarabunIT๙" w:cs="TH SarabunIT๙" w:hint="cs"/>
          <w:b/>
          <w:bCs/>
          <w:sz w:val="36"/>
          <w:szCs w:val="36"/>
          <w:cs/>
        </w:rPr>
        <w:t>รือ</w:t>
      </w:r>
      <w:proofErr w:type="spellEnd"/>
      <w:r w:rsidRPr="00C22996">
        <w:rPr>
          <w:rFonts w:ascii="TH SarabunIT๙" w:hAnsi="TH SarabunIT๙" w:cs="TH SarabunIT๙" w:hint="cs"/>
          <w:b/>
          <w:bCs/>
          <w:sz w:val="36"/>
          <w:szCs w:val="36"/>
          <w:cs/>
        </w:rPr>
        <w:t>โบตก โดยได้ขับเ</w:t>
      </w:r>
      <w:r w:rsidR="00DF681A" w:rsidRPr="00C22996">
        <w:rPr>
          <w:rFonts w:ascii="TH SarabunIT๙" w:hAnsi="TH SarabunIT๙" w:cs="TH SarabunIT๙" w:hint="cs"/>
          <w:b/>
          <w:bCs/>
          <w:sz w:val="36"/>
          <w:szCs w:val="36"/>
          <w:cs/>
        </w:rPr>
        <w:t>คลื่อนมาตรการส่งเสริมคุณธรรมและความโปร่งใสขององค์การบริหารส่วนตำบลมะ</w:t>
      </w:r>
      <w:proofErr w:type="spellStart"/>
      <w:r w:rsidR="00DF681A" w:rsidRPr="00C22996">
        <w:rPr>
          <w:rFonts w:ascii="TH SarabunIT๙" w:hAnsi="TH SarabunIT๙" w:cs="TH SarabunIT๙" w:hint="cs"/>
          <w:b/>
          <w:bCs/>
          <w:sz w:val="36"/>
          <w:szCs w:val="36"/>
          <w:cs/>
        </w:rPr>
        <w:t>รือ</w:t>
      </w:r>
      <w:proofErr w:type="spellEnd"/>
      <w:r w:rsidR="00DF681A" w:rsidRPr="00C22996">
        <w:rPr>
          <w:rFonts w:ascii="TH SarabunIT๙" w:hAnsi="TH SarabunIT๙" w:cs="TH SarabunIT๙" w:hint="cs"/>
          <w:b/>
          <w:bCs/>
          <w:sz w:val="36"/>
          <w:szCs w:val="36"/>
          <w:cs/>
        </w:rPr>
        <w:t>โบตก ประจำปีงบประมาณ พ.ศ.2566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4"/>
        <w:gridCol w:w="3363"/>
        <w:gridCol w:w="1332"/>
        <w:gridCol w:w="1169"/>
        <w:gridCol w:w="3954"/>
        <w:gridCol w:w="2306"/>
      </w:tblGrid>
      <w:tr w:rsidR="00DF681A" w14:paraId="1FB09227" w14:textId="77777777" w:rsidTr="00132E39">
        <w:tc>
          <w:tcPr>
            <w:tcW w:w="1824" w:type="dxa"/>
          </w:tcPr>
          <w:p w14:paraId="6FF9EAAA" w14:textId="01EBD83E" w:rsidR="00DF681A" w:rsidRPr="00074F51" w:rsidRDefault="00DF681A" w:rsidP="00DF681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074F5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มาตรการ</w:t>
            </w:r>
          </w:p>
        </w:tc>
        <w:tc>
          <w:tcPr>
            <w:tcW w:w="3363" w:type="dxa"/>
          </w:tcPr>
          <w:p w14:paraId="61AC669B" w14:textId="791C2FBA" w:rsidR="00DF681A" w:rsidRPr="00074F51" w:rsidRDefault="00DF681A" w:rsidP="00135B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74F5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ขั้นตอน/วิธีการ</w:t>
            </w:r>
          </w:p>
        </w:tc>
        <w:tc>
          <w:tcPr>
            <w:tcW w:w="1332" w:type="dxa"/>
          </w:tcPr>
          <w:p w14:paraId="2DE9230C" w14:textId="06B41F2D" w:rsidR="00DF681A" w:rsidRPr="00074F51" w:rsidRDefault="00DF681A" w:rsidP="00135B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74F5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169" w:type="dxa"/>
          </w:tcPr>
          <w:p w14:paraId="63F25BEC" w14:textId="1B2FE22F" w:rsidR="00DF681A" w:rsidRPr="00074F51" w:rsidRDefault="00DF681A" w:rsidP="00135B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74F5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ระยะเวลา</w:t>
            </w:r>
          </w:p>
        </w:tc>
        <w:tc>
          <w:tcPr>
            <w:tcW w:w="3954" w:type="dxa"/>
          </w:tcPr>
          <w:p w14:paraId="63BD6165" w14:textId="5E5DB60D" w:rsidR="00DF681A" w:rsidRPr="00074F51" w:rsidRDefault="00DF681A" w:rsidP="00135B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74F5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ผลการดำเนินงาน</w:t>
            </w:r>
          </w:p>
        </w:tc>
        <w:tc>
          <w:tcPr>
            <w:tcW w:w="2306" w:type="dxa"/>
          </w:tcPr>
          <w:p w14:paraId="734E58C6" w14:textId="74F423C6" w:rsidR="00DF681A" w:rsidRPr="00074F51" w:rsidRDefault="00DF681A" w:rsidP="00135B6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74F5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ข้อเสนอแนะ</w:t>
            </w:r>
          </w:p>
        </w:tc>
      </w:tr>
      <w:tr w:rsidR="00DF681A" w14:paraId="1576C4CF" w14:textId="77777777" w:rsidTr="00132E39">
        <w:trPr>
          <w:trHeight w:val="6258"/>
        </w:trPr>
        <w:tc>
          <w:tcPr>
            <w:tcW w:w="1824" w:type="dxa"/>
          </w:tcPr>
          <w:p w14:paraId="53E39D23" w14:textId="44FFDD77" w:rsidR="00DF681A" w:rsidRPr="00074F51" w:rsidRDefault="00BF57CB" w:rsidP="00135B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4F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1.การเสริมสร้างความโปร่งใสในการ</w:t>
            </w:r>
            <w:proofErr w:type="spellStart"/>
            <w:r w:rsidRPr="00074F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</w:t>
            </w:r>
            <w:proofErr w:type="spellEnd"/>
            <w:r w:rsidRPr="00074F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ติงาน</w:t>
            </w:r>
          </w:p>
        </w:tc>
        <w:tc>
          <w:tcPr>
            <w:tcW w:w="3363" w:type="dxa"/>
          </w:tcPr>
          <w:p w14:paraId="54A39096" w14:textId="77777777" w:rsidR="00BF57CB" w:rsidRPr="00074F51" w:rsidRDefault="00DF681A" w:rsidP="00DF68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4F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๑.จัดให้มีช่องทางที่อำนวยความ สะดวกแก่บุคลากรภายในและภายนอก ในการเผย แพร่และรับทราบข้อมูลข่าวสารขององค์กรเช่น เว็บไซต์ </w:t>
            </w:r>
            <w:proofErr w:type="spellStart"/>
            <w:r w:rsidRPr="00074F51">
              <w:rPr>
                <w:rFonts w:ascii="TH SarabunIT๙" w:hAnsi="TH SarabunIT๙" w:cs="TH SarabunIT๙"/>
                <w:sz w:val="32"/>
                <w:szCs w:val="32"/>
                <w:cs/>
              </w:rPr>
              <w:t>เฟส</w:t>
            </w:r>
            <w:proofErr w:type="spellEnd"/>
            <w:r w:rsidRPr="00074F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บุ๊ค บอร์ดประชาสัมพันธ์ </w:t>
            </w:r>
            <w:proofErr w:type="spellStart"/>
            <w:r w:rsidR="00BF57CB" w:rsidRPr="00074F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</w:t>
            </w:r>
            <w:proofErr w:type="spellEnd"/>
          </w:p>
          <w:p w14:paraId="2EF9861B" w14:textId="074DF458" w:rsidR="00DF681A" w:rsidRPr="00074F51" w:rsidRDefault="00DF681A" w:rsidP="00DF68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4F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๒.การจัดอบรมให้ความรู้เกี่ยว กับระเบียบแนวทางปฏิบัติต่างๆ ที่เกี่ยวข้องแก่บุคลากรภายใน</w:t>
            </w:r>
          </w:p>
          <w:p w14:paraId="5AD5860B" w14:textId="77777777" w:rsidR="00BF57CB" w:rsidRPr="00074F51" w:rsidRDefault="00DF681A" w:rsidP="00DF68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4F51">
              <w:rPr>
                <w:rFonts w:ascii="TH SarabunIT๙" w:hAnsi="TH SarabunIT๙" w:cs="TH SarabunIT๙"/>
                <w:sz w:val="32"/>
                <w:szCs w:val="32"/>
                <w:cs/>
              </w:rPr>
              <w:t>และภายนอกองค์กร</w:t>
            </w:r>
          </w:p>
          <w:p w14:paraId="5E101FAE" w14:textId="767DEF0A" w:rsidR="00DF681A" w:rsidRPr="00074F51" w:rsidRDefault="00DF681A" w:rsidP="00DF68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4F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๓.การจัดท</w:t>
            </w:r>
            <w:r w:rsidR="00074F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074F51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คู่มือการปฏิบัติงาน</w:t>
            </w:r>
          </w:p>
        </w:tc>
        <w:tc>
          <w:tcPr>
            <w:tcW w:w="1332" w:type="dxa"/>
          </w:tcPr>
          <w:p w14:paraId="2B9C397E" w14:textId="362D3C70" w:rsidR="00DF681A" w:rsidRPr="00074F51" w:rsidRDefault="00BF57CB" w:rsidP="00135B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4F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ทุกส่วนราชการ</w:t>
            </w:r>
          </w:p>
        </w:tc>
        <w:tc>
          <w:tcPr>
            <w:tcW w:w="1169" w:type="dxa"/>
          </w:tcPr>
          <w:p w14:paraId="7E17B8E9" w14:textId="77777777" w:rsidR="00BF57CB" w:rsidRPr="00074F51" w:rsidRDefault="00BF57CB" w:rsidP="00135B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4F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ต.ค.65 ถึง </w:t>
            </w:r>
          </w:p>
          <w:p w14:paraId="2356641A" w14:textId="25385B6A" w:rsidR="00DF681A" w:rsidRPr="00074F51" w:rsidRDefault="00BF57CB" w:rsidP="00135B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4F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ก.ย.66</w:t>
            </w:r>
          </w:p>
        </w:tc>
        <w:tc>
          <w:tcPr>
            <w:tcW w:w="3954" w:type="dxa"/>
          </w:tcPr>
          <w:p w14:paraId="54FD6FB0" w14:textId="737BDA6A" w:rsidR="00BF57CB" w:rsidRPr="00074F51" w:rsidRDefault="00BF57CB" w:rsidP="002C18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4F51">
              <w:rPr>
                <w:rFonts w:ascii="TH SarabunIT๙" w:hAnsi="TH SarabunIT๙" w:cs="TH SarabunIT๙"/>
                <w:sz w:val="32"/>
                <w:szCs w:val="32"/>
                <w:cs/>
              </w:rPr>
              <w:t>๑.การประชาสัมพันธ์แผนการจัดซื้อจัดจ้าง/ รายงานผลการจัดซื้อจัดจ้างทางเว็บไซต์ของ หน่วยงาน</w:t>
            </w:r>
          </w:p>
          <w:p w14:paraId="7176FF34" w14:textId="77777777" w:rsidR="00074F51" w:rsidRPr="00074F51" w:rsidRDefault="00074F51" w:rsidP="002C18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B28C54" w14:textId="53817C11" w:rsidR="00BF57CB" w:rsidRDefault="00BF57CB" w:rsidP="002C18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4F51">
              <w:rPr>
                <w:rFonts w:ascii="TH SarabunIT๙" w:hAnsi="TH SarabunIT๙" w:cs="TH SarabunIT๙"/>
                <w:sz w:val="32"/>
                <w:szCs w:val="32"/>
                <w:cs/>
              </w:rPr>
              <w:t>๒.การประชาสัมพันธ์รายงานผลการจัดซื้อจ้าง ทางเว็บไซต์ของหน่วยงานตลอดทั้งปี</w:t>
            </w:r>
          </w:p>
          <w:p w14:paraId="2981875F" w14:textId="77777777" w:rsidR="00074F51" w:rsidRPr="00074F51" w:rsidRDefault="00074F51" w:rsidP="002C18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BE40BD" w14:textId="69331044" w:rsidR="00BF57CB" w:rsidRDefault="00BF57CB" w:rsidP="002C18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4F51">
              <w:rPr>
                <w:rFonts w:ascii="TH SarabunIT๙" w:hAnsi="TH SarabunIT๙" w:cs="TH SarabunIT๙"/>
                <w:sz w:val="32"/>
                <w:szCs w:val="32"/>
                <w:cs/>
              </w:rPr>
              <w:t>๓.จัดประชุมชี้แจงแนวทางปฏิบัติในการยืม ทรัพย์สินขององค์กรอย่างต่อเนื่อง</w:t>
            </w:r>
          </w:p>
          <w:p w14:paraId="6703E8DA" w14:textId="77777777" w:rsidR="00074F51" w:rsidRPr="00074F51" w:rsidRDefault="00074F51" w:rsidP="002C18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519E23" w14:textId="77777777" w:rsidR="00DF681A" w:rsidRDefault="00BF57CB" w:rsidP="002C18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4F51">
              <w:rPr>
                <w:rFonts w:ascii="TH SarabunIT๙" w:hAnsi="TH SarabunIT๙" w:cs="TH SarabunIT๙"/>
                <w:sz w:val="32"/>
                <w:szCs w:val="32"/>
                <w:cs/>
              </w:rPr>
              <w:t>๔.การประชาสัมพันธ์ข้อบัญญัติองค์การบริหาร ส่วนตำบล</w:t>
            </w:r>
            <w:r w:rsidR="00074F51" w:rsidRPr="00074F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มะ</w:t>
            </w:r>
            <w:proofErr w:type="spellStart"/>
            <w:r w:rsidR="00074F51" w:rsidRPr="00074F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รือ</w:t>
            </w:r>
            <w:proofErr w:type="spellEnd"/>
            <w:r w:rsidR="00074F51" w:rsidRPr="00074F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โบตก</w:t>
            </w:r>
            <w:r w:rsidRPr="00074F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 งบประมาณรายจ่าย ประจำปีงบประมาณ พ.ศ.๒๕๖๖ เมื่อวันที่ ๒๓ กันยายน ๒๕๖๕</w:t>
            </w:r>
          </w:p>
          <w:p w14:paraId="49483E8E" w14:textId="77777777" w:rsidR="00176D0A" w:rsidRDefault="00176D0A" w:rsidP="002C18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D0D34E" w14:textId="77777777" w:rsidR="00176D0A" w:rsidRDefault="00176D0A" w:rsidP="002C18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4AFE4E" w14:textId="6E472B7A" w:rsidR="00176D0A" w:rsidRPr="00074F51" w:rsidRDefault="00176D0A" w:rsidP="002C18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06" w:type="dxa"/>
          </w:tcPr>
          <w:p w14:paraId="0C0ACD68" w14:textId="55EA7F59" w:rsidR="00DF681A" w:rsidRPr="00074F51" w:rsidRDefault="002C18D7" w:rsidP="002C18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4F51">
              <w:rPr>
                <w:rFonts w:ascii="TH SarabunIT๙" w:hAnsi="TH SarabunIT๙" w:cs="TH SarabunIT๙"/>
                <w:sz w:val="32"/>
                <w:szCs w:val="32"/>
                <w:cs/>
              </w:rPr>
              <w:t>หากมีบุคลากรบรรจุ โอน/ย้าย หรือผู้บริหาร ท้องถิ่นและสมาชิกภา ท้องถิ่นเข้ามาในหน่วยงาน ควรให้มีการแจ้งให้ทราบ ถึงมาตรการต่าง ๆ ดังกล่าวของหน่วยงาน</w:t>
            </w:r>
          </w:p>
        </w:tc>
      </w:tr>
      <w:tr w:rsidR="00132E39" w:rsidRPr="00074F51" w14:paraId="05B07A26" w14:textId="77777777" w:rsidTr="00132E39">
        <w:trPr>
          <w:trHeight w:val="560"/>
        </w:trPr>
        <w:tc>
          <w:tcPr>
            <w:tcW w:w="1824" w:type="dxa"/>
          </w:tcPr>
          <w:p w14:paraId="281FFA4A" w14:textId="77777777" w:rsidR="00132E39" w:rsidRPr="00074F51" w:rsidRDefault="00132E39" w:rsidP="00023B19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074F51">
              <w:rPr>
                <w:rFonts w:ascii="TH SarabunIT๙" w:hAnsi="TH SarabunIT๙" w:cs="TH SarabunIT๙" w:hint="cs"/>
                <w:sz w:val="36"/>
                <w:szCs w:val="36"/>
                <w:cs/>
              </w:rPr>
              <w:lastRenderedPageBreak/>
              <w:t>มาตรการ</w:t>
            </w:r>
          </w:p>
        </w:tc>
        <w:tc>
          <w:tcPr>
            <w:tcW w:w="3363" w:type="dxa"/>
          </w:tcPr>
          <w:p w14:paraId="6DD1A798" w14:textId="77777777" w:rsidR="00132E39" w:rsidRPr="00074F51" w:rsidRDefault="00132E39" w:rsidP="00023B1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74F5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ขั้นตอน/วิธีการ</w:t>
            </w:r>
          </w:p>
        </w:tc>
        <w:tc>
          <w:tcPr>
            <w:tcW w:w="1332" w:type="dxa"/>
          </w:tcPr>
          <w:p w14:paraId="1F1773B2" w14:textId="77777777" w:rsidR="00132E39" w:rsidRPr="00074F51" w:rsidRDefault="00132E39" w:rsidP="00023B1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74F5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169" w:type="dxa"/>
          </w:tcPr>
          <w:p w14:paraId="61BE48B5" w14:textId="77777777" w:rsidR="00132E39" w:rsidRPr="00074F51" w:rsidRDefault="00132E39" w:rsidP="00023B1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74F5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ระยะเวลา</w:t>
            </w:r>
          </w:p>
        </w:tc>
        <w:tc>
          <w:tcPr>
            <w:tcW w:w="3954" w:type="dxa"/>
          </w:tcPr>
          <w:p w14:paraId="5BF827D0" w14:textId="77777777" w:rsidR="00132E39" w:rsidRPr="00074F51" w:rsidRDefault="00132E39" w:rsidP="00023B1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74F5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ผลการดำเนินงาน</w:t>
            </w:r>
          </w:p>
        </w:tc>
        <w:tc>
          <w:tcPr>
            <w:tcW w:w="2306" w:type="dxa"/>
          </w:tcPr>
          <w:p w14:paraId="5A1C2B28" w14:textId="77777777" w:rsidR="00132E39" w:rsidRPr="00074F51" w:rsidRDefault="00132E39" w:rsidP="00023B1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74F5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ข้อเสนอแนะ</w:t>
            </w:r>
          </w:p>
        </w:tc>
      </w:tr>
      <w:tr w:rsidR="00132E39" w:rsidRPr="00074F51" w14:paraId="53F6192D" w14:textId="77777777" w:rsidTr="00132E39">
        <w:trPr>
          <w:trHeight w:val="6258"/>
        </w:trPr>
        <w:tc>
          <w:tcPr>
            <w:tcW w:w="1824" w:type="dxa"/>
          </w:tcPr>
          <w:p w14:paraId="5E4AA466" w14:textId="5F06B989" w:rsidR="00132E39" w:rsidRPr="00074F51" w:rsidRDefault="00132E39" w:rsidP="00023B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4.การป้องกันและแก้ไขปัญหาการทุจริต</w:t>
            </w:r>
          </w:p>
        </w:tc>
        <w:tc>
          <w:tcPr>
            <w:tcW w:w="3363" w:type="dxa"/>
          </w:tcPr>
          <w:p w14:paraId="6347E2C1" w14:textId="653F1318" w:rsidR="00510BE1" w:rsidRPr="00510BE1" w:rsidRDefault="00510BE1" w:rsidP="00510B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0BE1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การสร้างความตระหนักรู้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510B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คิดแก่บุคลากรเพื่อป้องกัน การเกิดผลประโยชน์ทับซ้อน</w:t>
            </w:r>
          </w:p>
          <w:p w14:paraId="57D2F54E" w14:textId="77777777" w:rsidR="00510BE1" w:rsidRPr="00510BE1" w:rsidRDefault="00510BE1" w:rsidP="00510B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0BE1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โดยการจัดฝึกอบรม/ประชุม ชี้แจง/จัดทำสื่อ</w:t>
            </w:r>
          </w:p>
          <w:p w14:paraId="1DDF5143" w14:textId="77777777" w:rsidR="00510BE1" w:rsidRDefault="00510BE1" w:rsidP="00510B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0BE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ประชาสัมพันธ์/จัดทำคู่มือ</w:t>
            </w:r>
          </w:p>
          <w:p w14:paraId="71C0C75C" w14:textId="1B3D3250" w:rsidR="00132E39" w:rsidRPr="00074F51" w:rsidRDefault="00510BE1" w:rsidP="00510B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0BE1">
              <w:rPr>
                <w:rFonts w:ascii="TH SarabunIT๙" w:hAnsi="TH SarabunIT๙" w:cs="TH SarabunIT๙"/>
                <w:sz w:val="32"/>
                <w:szCs w:val="32"/>
                <w:cs/>
              </w:rPr>
              <w:t>๒.มีบทลงโทษทีเด็ดขาดเมื่อ พบการเจตนาทุจริต</w:t>
            </w:r>
          </w:p>
        </w:tc>
        <w:tc>
          <w:tcPr>
            <w:tcW w:w="1332" w:type="dxa"/>
          </w:tcPr>
          <w:p w14:paraId="0BAD1022" w14:textId="171ADE61" w:rsidR="00132E39" w:rsidRPr="00074F51" w:rsidRDefault="00510BE1" w:rsidP="00023B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69" w:type="dxa"/>
          </w:tcPr>
          <w:p w14:paraId="095097A3" w14:textId="77777777" w:rsidR="00132E39" w:rsidRPr="00074F51" w:rsidRDefault="00132E39" w:rsidP="00023B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4F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ต.ค.65 ถึง </w:t>
            </w:r>
          </w:p>
          <w:p w14:paraId="73D5ECED" w14:textId="77777777" w:rsidR="00132E39" w:rsidRPr="00074F51" w:rsidRDefault="00132E39" w:rsidP="00023B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4F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ก.ย.66</w:t>
            </w:r>
          </w:p>
        </w:tc>
        <w:tc>
          <w:tcPr>
            <w:tcW w:w="3954" w:type="dxa"/>
          </w:tcPr>
          <w:p w14:paraId="168E70CB" w14:textId="77777777" w:rsidR="00510BE1" w:rsidRPr="00510BE1" w:rsidRDefault="00510BE1" w:rsidP="00510B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0BE1">
              <w:rPr>
                <w:rFonts w:ascii="TH SarabunIT๙" w:hAnsi="TH SarabunIT๙" w:cs="TH SarabunIT๙"/>
                <w:sz w:val="32"/>
                <w:szCs w:val="32"/>
                <w:cs/>
              </w:rPr>
              <w:t>๑.จัดประชุมชี้แจงให้ความรู้เรื่องผลประโยชน์</w:t>
            </w:r>
          </w:p>
          <w:p w14:paraId="753B00B8" w14:textId="77777777" w:rsidR="00510BE1" w:rsidRDefault="00510BE1" w:rsidP="00510B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0BE1">
              <w:rPr>
                <w:rFonts w:ascii="TH SarabunIT๙" w:hAnsi="TH SarabunIT๙" w:cs="TH SarabunIT๙"/>
                <w:sz w:val="32"/>
                <w:szCs w:val="32"/>
                <w:cs/>
              </w:rPr>
              <w:t>ทับซ้อนแก่บุคลากรขององค์กร</w:t>
            </w:r>
          </w:p>
          <w:p w14:paraId="20A07A80" w14:textId="23B8E8AC" w:rsidR="00132E39" w:rsidRPr="00074F51" w:rsidRDefault="00510BE1" w:rsidP="00510B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0BE1">
              <w:rPr>
                <w:rFonts w:ascii="TH SarabunIT๙" w:hAnsi="TH SarabunIT๙" w:cs="TH SarabunIT๙"/>
                <w:sz w:val="32"/>
                <w:szCs w:val="32"/>
                <w:cs/>
              </w:rPr>
              <w:t>๒.จัดทำคู่มือการป้องกันผลประโยชน์ทับซ้อน ๓.จัด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</w:t>
            </w:r>
            <w:r w:rsidRPr="00510BE1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และประกาศใช้ประมวลจริยธรรมขององค์กร</w:t>
            </w:r>
          </w:p>
        </w:tc>
        <w:tc>
          <w:tcPr>
            <w:tcW w:w="2306" w:type="dxa"/>
          </w:tcPr>
          <w:p w14:paraId="03057F05" w14:textId="1F59B351" w:rsidR="00176D0A" w:rsidRPr="00176D0A" w:rsidRDefault="00176D0A" w:rsidP="00176D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6D0A">
              <w:rPr>
                <w:rFonts w:ascii="TH SarabunIT๙" w:hAnsi="TH SarabunIT๙" w:cs="TH SarabunIT๙"/>
                <w:sz w:val="32"/>
                <w:szCs w:val="32"/>
                <w:cs/>
              </w:rPr>
              <w:t>ควรมีการสร้างช่อง</w:t>
            </w:r>
          </w:p>
          <w:p w14:paraId="47885372" w14:textId="04E6A522" w:rsidR="00132E39" w:rsidRPr="00074F51" w:rsidRDefault="00176D0A" w:rsidP="00176D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6D0A">
              <w:rPr>
                <w:rFonts w:ascii="TH SarabunIT๙" w:hAnsi="TH SarabunIT๙" w:cs="TH SarabunIT๙"/>
                <w:sz w:val="32"/>
                <w:szCs w:val="32"/>
                <w:cs/>
              </w:rPr>
              <w:t>ทางการร้องเรียน การ ติดตามผลการร้องเรียน และสร้างความมั่นใจใน การจัดการการทุจริต ตลอดจนปกป้อง ผู้กระทำการร้องเรียน โดยหากพบการทุจริต ในหน่วยงาน</w:t>
            </w:r>
          </w:p>
        </w:tc>
      </w:tr>
    </w:tbl>
    <w:p w14:paraId="2B18EAED" w14:textId="77777777" w:rsidR="00DF681A" w:rsidRPr="00132E39" w:rsidRDefault="00DF681A" w:rsidP="00135B60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p w14:paraId="5B9B27E8" w14:textId="118EFE78" w:rsidR="000944B5" w:rsidRDefault="000944B5" w:rsidP="00135B60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35C5052E" w14:textId="62648967" w:rsidR="00176D0A" w:rsidRDefault="00176D0A" w:rsidP="00135B60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7D3541E2" w14:textId="20385BAF" w:rsidR="00176D0A" w:rsidRDefault="00176D0A" w:rsidP="00176D0A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4"/>
        <w:gridCol w:w="3363"/>
        <w:gridCol w:w="1332"/>
        <w:gridCol w:w="1169"/>
        <w:gridCol w:w="3954"/>
        <w:gridCol w:w="2306"/>
      </w:tblGrid>
      <w:tr w:rsidR="00176D0A" w:rsidRPr="00074F51" w14:paraId="50F32D28" w14:textId="77777777" w:rsidTr="00A75A94">
        <w:trPr>
          <w:trHeight w:val="560"/>
        </w:trPr>
        <w:tc>
          <w:tcPr>
            <w:tcW w:w="1824" w:type="dxa"/>
          </w:tcPr>
          <w:p w14:paraId="7FE31059" w14:textId="77777777" w:rsidR="00176D0A" w:rsidRPr="00074F51" w:rsidRDefault="00176D0A" w:rsidP="00023B19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074F51">
              <w:rPr>
                <w:rFonts w:ascii="TH SarabunIT๙" w:hAnsi="TH SarabunIT๙" w:cs="TH SarabunIT๙" w:hint="cs"/>
                <w:sz w:val="36"/>
                <w:szCs w:val="36"/>
                <w:cs/>
              </w:rPr>
              <w:lastRenderedPageBreak/>
              <w:t>มาตรการ</w:t>
            </w:r>
          </w:p>
        </w:tc>
        <w:tc>
          <w:tcPr>
            <w:tcW w:w="3363" w:type="dxa"/>
          </w:tcPr>
          <w:p w14:paraId="44F7135A" w14:textId="77777777" w:rsidR="00176D0A" w:rsidRPr="00074F51" w:rsidRDefault="00176D0A" w:rsidP="00023B1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74F5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ขั้นตอน/วิธีการ</w:t>
            </w:r>
          </w:p>
        </w:tc>
        <w:tc>
          <w:tcPr>
            <w:tcW w:w="1332" w:type="dxa"/>
          </w:tcPr>
          <w:p w14:paraId="55AE489F" w14:textId="77777777" w:rsidR="00176D0A" w:rsidRPr="00074F51" w:rsidRDefault="00176D0A" w:rsidP="00023B1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74F5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ผู้รับผิดชอบ</w:t>
            </w:r>
          </w:p>
        </w:tc>
        <w:tc>
          <w:tcPr>
            <w:tcW w:w="1169" w:type="dxa"/>
          </w:tcPr>
          <w:p w14:paraId="1A24EF4E" w14:textId="77777777" w:rsidR="00176D0A" w:rsidRPr="00074F51" w:rsidRDefault="00176D0A" w:rsidP="00023B1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74F5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ระยะเวลา</w:t>
            </w:r>
          </w:p>
        </w:tc>
        <w:tc>
          <w:tcPr>
            <w:tcW w:w="3954" w:type="dxa"/>
          </w:tcPr>
          <w:p w14:paraId="15FD3A43" w14:textId="77777777" w:rsidR="00176D0A" w:rsidRPr="00074F51" w:rsidRDefault="00176D0A" w:rsidP="00023B1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74F5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ผลการดำเนินงาน</w:t>
            </w:r>
          </w:p>
        </w:tc>
        <w:tc>
          <w:tcPr>
            <w:tcW w:w="2306" w:type="dxa"/>
          </w:tcPr>
          <w:p w14:paraId="2EB0D549" w14:textId="77777777" w:rsidR="00176D0A" w:rsidRPr="00074F51" w:rsidRDefault="00176D0A" w:rsidP="00023B1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74F5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ข้อเสนอแนะ</w:t>
            </w:r>
          </w:p>
        </w:tc>
      </w:tr>
      <w:tr w:rsidR="00176D0A" w:rsidRPr="00074F51" w14:paraId="47853052" w14:textId="77777777" w:rsidTr="00A75A94">
        <w:trPr>
          <w:trHeight w:val="4182"/>
        </w:trPr>
        <w:tc>
          <w:tcPr>
            <w:tcW w:w="1824" w:type="dxa"/>
          </w:tcPr>
          <w:p w14:paraId="1C1836FE" w14:textId="1715F262" w:rsidR="00176D0A" w:rsidRPr="00074F51" w:rsidRDefault="00E033D3" w:rsidP="00023B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3D3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การส่งเสริม บทบาทและการมี ส่วนร่วมของทุก ส่วน</w:t>
            </w:r>
          </w:p>
        </w:tc>
        <w:tc>
          <w:tcPr>
            <w:tcW w:w="3363" w:type="dxa"/>
          </w:tcPr>
          <w:p w14:paraId="497C3A4B" w14:textId="34768F99" w:rsidR="00E033D3" w:rsidRPr="00E033D3" w:rsidRDefault="00E033D3" w:rsidP="00E033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3D3">
              <w:rPr>
                <w:rFonts w:ascii="TH SarabunIT๙" w:hAnsi="TH SarabunIT๙" w:cs="TH SarabunIT๙"/>
                <w:sz w:val="32"/>
                <w:szCs w:val="32"/>
                <w:cs/>
              </w:rPr>
              <w:t>๑.การประเมินความพึงพอใจ ของผู้มาติดต่อ หรือรับบริการ ณ จุดบริการในรูปแบบที่และสะดวก</w:t>
            </w:r>
          </w:p>
          <w:p w14:paraId="0070EEEF" w14:textId="3DD52198" w:rsidR="00176D0A" w:rsidRPr="00074F51" w:rsidRDefault="00E033D3" w:rsidP="00E033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3D3">
              <w:rPr>
                <w:rFonts w:ascii="TH SarabunIT๙" w:hAnsi="TH SarabunIT๙" w:cs="TH SarabunIT๙"/>
                <w:sz w:val="32"/>
                <w:szCs w:val="32"/>
                <w:cs/>
              </w:rPr>
              <w:t>๒.การรับฟังความคิดเห็นการรับ และตอบสนองเรื่องร้องเรียน ร้องทุกข์ของประชาชน</w:t>
            </w:r>
          </w:p>
        </w:tc>
        <w:tc>
          <w:tcPr>
            <w:tcW w:w="1332" w:type="dxa"/>
          </w:tcPr>
          <w:p w14:paraId="078B07F1" w14:textId="77777777" w:rsidR="00176D0A" w:rsidRPr="00074F51" w:rsidRDefault="00176D0A" w:rsidP="00023B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69" w:type="dxa"/>
          </w:tcPr>
          <w:p w14:paraId="7BBC561B" w14:textId="77777777" w:rsidR="00176D0A" w:rsidRPr="00074F51" w:rsidRDefault="00176D0A" w:rsidP="00023B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4F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ต.ค.65 ถึง </w:t>
            </w:r>
          </w:p>
          <w:p w14:paraId="03403FF0" w14:textId="77777777" w:rsidR="00176D0A" w:rsidRPr="00074F51" w:rsidRDefault="00176D0A" w:rsidP="00023B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4F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ก.ย.66</w:t>
            </w:r>
          </w:p>
        </w:tc>
        <w:tc>
          <w:tcPr>
            <w:tcW w:w="3954" w:type="dxa"/>
          </w:tcPr>
          <w:p w14:paraId="2DCB3150" w14:textId="77777777" w:rsidR="00E033D3" w:rsidRDefault="00E033D3" w:rsidP="00E033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3D3">
              <w:rPr>
                <w:rFonts w:ascii="TH SarabunIT๙" w:hAnsi="TH SarabunIT๙" w:cs="TH SarabunIT๙"/>
                <w:sz w:val="32"/>
                <w:szCs w:val="32"/>
                <w:cs/>
              </w:rPr>
              <w:t>๑.รายงานสรุปผลการประเมินความพึงพอใจ การรับบริการให้ผู้บริหารท้องถิ่นเมื่อวันที่ทราบ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033D3">
              <w:rPr>
                <w:rFonts w:ascii="TH SarabunIT๙" w:hAnsi="TH SarabunIT๙" w:cs="TH SarabunIT๙"/>
                <w:sz w:val="32"/>
                <w:szCs w:val="32"/>
                <w:cs/>
              </w:rPr>
              <w:t>๓ ตุลาคม ๒๕๖๕</w:t>
            </w:r>
          </w:p>
          <w:p w14:paraId="682E94F3" w14:textId="672FA8C5" w:rsidR="00E033D3" w:rsidRPr="00E033D3" w:rsidRDefault="00E033D3" w:rsidP="00E033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3D3">
              <w:rPr>
                <w:rFonts w:ascii="TH SarabunIT๙" w:hAnsi="TH SarabunIT๙" w:cs="TH SarabunIT๙"/>
                <w:sz w:val="32"/>
                <w:szCs w:val="32"/>
                <w:cs/>
              </w:rPr>
              <w:t>๒. จัดตั้งศูนย์รับเรื่องร้องเรียนร้องทุกข์</w:t>
            </w:r>
          </w:p>
          <w:p w14:paraId="5E15221D" w14:textId="6BABE216" w:rsidR="00E033D3" w:rsidRPr="00E033D3" w:rsidRDefault="00E033D3" w:rsidP="00E033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3D3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บริหารส่วน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รือ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โบตก</w:t>
            </w:r>
          </w:p>
          <w:p w14:paraId="0E90F69E" w14:textId="77777777" w:rsidR="00176D0A" w:rsidRDefault="00E033D3" w:rsidP="00E033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3D3">
              <w:rPr>
                <w:rFonts w:ascii="TH SarabunIT๙" w:hAnsi="TH SarabunIT๙" w:cs="TH SarabunIT๙"/>
                <w:sz w:val="32"/>
                <w:szCs w:val="32"/>
                <w:cs/>
              </w:rPr>
              <w:t>3. การจัดทำแผนพัฒนาท้องถิ่น พ.ศ.๒๕๖๖ (การเพิ่มเติม/แก้ไข/เปลี่ยนแปลงแผน)</w:t>
            </w:r>
          </w:p>
          <w:p w14:paraId="5C2E7364" w14:textId="77777777" w:rsidR="00B13306" w:rsidRPr="00B13306" w:rsidRDefault="00B13306" w:rsidP="00B133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ABE5C2" w14:textId="77777777" w:rsidR="00B13306" w:rsidRDefault="00B13306" w:rsidP="00B133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8141DD" w14:textId="77777777" w:rsidR="00B13306" w:rsidRDefault="00B13306" w:rsidP="00B133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8B9839" w14:textId="0A99F60F" w:rsidR="00B13306" w:rsidRPr="00B13306" w:rsidRDefault="00B13306" w:rsidP="00B133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06" w:type="dxa"/>
          </w:tcPr>
          <w:p w14:paraId="65ECC66D" w14:textId="5C73FA10" w:rsidR="00176D0A" w:rsidRPr="00074F51" w:rsidRDefault="00E033D3" w:rsidP="00023B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33D3">
              <w:rPr>
                <w:rFonts w:ascii="TH SarabunIT๙" w:hAnsi="TH SarabunIT๙" w:cs="TH SarabunIT๙"/>
                <w:sz w:val="32"/>
                <w:szCs w:val="32"/>
                <w:cs/>
              </w:rPr>
              <w:t>ควรมีการแสดงกิจกรรมที่ แสดงถึงการเปิดโอกาสให้ผู้มีส่วนได้ส่วนเสียได้มีส่วนร่วมในกา</w:t>
            </w:r>
            <w:r w:rsidR="008827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E033D3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ดำเนินงานตามภารกิจของหน่วยงานยกตัวอย่างเช่น ร่วม วางแผน ร่วมดำเนินการ ร่ว</w:t>
            </w:r>
            <w:r w:rsidR="008827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มแลก</w:t>
            </w:r>
            <w:r w:rsidRPr="00E033D3">
              <w:rPr>
                <w:rFonts w:ascii="TH SarabunIT๙" w:hAnsi="TH SarabunIT๙" w:cs="TH SarabunIT๙"/>
                <w:sz w:val="32"/>
                <w:szCs w:val="32"/>
                <w:cs/>
              </w:rPr>
              <w:t>เปลี่ยนความคิดเห็น หรือร่วมติดตาม เมินผล เป็นต้น</w:t>
            </w:r>
          </w:p>
        </w:tc>
      </w:tr>
      <w:tr w:rsidR="00A75A94" w:rsidRPr="00074F51" w14:paraId="4FFD56BA" w14:textId="77777777" w:rsidTr="00A75A94">
        <w:trPr>
          <w:trHeight w:val="3392"/>
        </w:trPr>
        <w:tc>
          <w:tcPr>
            <w:tcW w:w="1824" w:type="dxa"/>
          </w:tcPr>
          <w:p w14:paraId="43B62E4E" w14:textId="0DE0F146" w:rsidR="00A75A94" w:rsidRPr="00E033D3" w:rsidRDefault="00A75A94" w:rsidP="00A75A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5B9D">
              <w:rPr>
                <w:rFonts w:ascii="TH SarabunIT๙" w:hAnsi="TH SarabunIT๙" w:cs="TH SarabunIT๙"/>
                <w:sz w:val="32"/>
                <w:szCs w:val="32"/>
                <w:cs/>
              </w:rPr>
              <w:t>๓. สร้างความรู้ความ ตระหนักเกี่ยวกับกา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3A5B9D">
              <w:rPr>
                <w:rFonts w:ascii="TH SarabunIT๙" w:hAnsi="TH SarabunIT๙" w:cs="TH SarabunIT๙"/>
                <w:sz w:val="32"/>
                <w:szCs w:val="32"/>
                <w:cs/>
              </w:rPr>
              <w:t>เปิดเผยข้อมูลตาม หลักเกณฑ์แบบวัดการ เปิดเผยข้อมูล สาธารณะ (</w:t>
            </w:r>
            <w:r w:rsidRPr="003A5B9D">
              <w:rPr>
                <w:rFonts w:ascii="TH SarabunIT๙" w:hAnsi="TH SarabunIT๙" w:cs="TH SarabunIT๙"/>
                <w:sz w:val="32"/>
                <w:szCs w:val="32"/>
              </w:rPr>
              <w:t xml:space="preserve">Open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Data Integrity and Transparency</w:t>
            </w:r>
            <w:r w:rsidRPr="003A5B9D">
              <w:rPr>
                <w:rFonts w:ascii="TH SarabunIT๙" w:hAnsi="TH SarabunIT๙" w:cs="TH SarabunIT๙"/>
                <w:sz w:val="32"/>
                <w:szCs w:val="32"/>
              </w:rPr>
              <w:t>: OIT)</w:t>
            </w:r>
          </w:p>
        </w:tc>
        <w:tc>
          <w:tcPr>
            <w:tcW w:w="3363" w:type="dxa"/>
          </w:tcPr>
          <w:p w14:paraId="2195898F" w14:textId="77777777" w:rsidR="00A75A94" w:rsidRPr="00A75A94" w:rsidRDefault="00A75A94" w:rsidP="00A75A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5A94">
              <w:rPr>
                <w:rFonts w:ascii="TH SarabunIT๙" w:hAnsi="TH SarabunIT๙" w:cs="TH SarabunIT๙"/>
                <w:sz w:val="32"/>
                <w:szCs w:val="32"/>
                <w:cs/>
              </w:rPr>
              <w:t>๑.จัดให้มีช่องทางที่เป็นการ</w:t>
            </w:r>
          </w:p>
          <w:p w14:paraId="28B7360C" w14:textId="77777777" w:rsidR="00A75A94" w:rsidRDefault="00A75A94" w:rsidP="00A75A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5A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อำนวยความสะดวกแก่ ประชาชนผู้รับบริการในการ เผยแพร่และรับทราบข้อมูล ข่าวสารขององค์กร เช่น เว็บไซต์ </w:t>
            </w:r>
            <w:proofErr w:type="spellStart"/>
            <w:r w:rsidRPr="00A75A94">
              <w:rPr>
                <w:rFonts w:ascii="TH SarabunIT๙" w:hAnsi="TH SarabunIT๙" w:cs="TH SarabunIT๙"/>
                <w:sz w:val="32"/>
                <w:szCs w:val="32"/>
                <w:cs/>
              </w:rPr>
              <w:t>เฟส</w:t>
            </w:r>
            <w:proofErr w:type="spellEnd"/>
            <w:r w:rsidRPr="00A75A94">
              <w:rPr>
                <w:rFonts w:ascii="TH SarabunIT๙" w:hAnsi="TH SarabunIT๙" w:cs="TH SarabunIT๙"/>
                <w:sz w:val="32"/>
                <w:szCs w:val="32"/>
                <w:cs/>
              </w:rPr>
              <w:t>บุ๊ค ไลน์ บอร์ด ประชาสัมพันธ์ ฯลฯ</w:t>
            </w:r>
          </w:p>
          <w:p w14:paraId="00CB0872" w14:textId="34B0D041" w:rsidR="00A75A94" w:rsidRPr="00A75A94" w:rsidRDefault="00A75A94" w:rsidP="00A75A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5A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75A94">
              <w:rPr>
                <w:rFonts w:ascii="TH SarabunIT๙" w:hAnsi="TH SarabunIT๙" w:cs="TH SarabunIT๙"/>
                <w:sz w:val="32"/>
                <w:szCs w:val="32"/>
                <w:cs/>
              </w:rPr>
              <w:t>.ปรับปรุงระบบอินเตอร์เน็ต และระบบสื่อสารภายใน องค์กร</w:t>
            </w:r>
          </w:p>
          <w:p w14:paraId="3F1B341D" w14:textId="080FBA8F" w:rsidR="00A75A94" w:rsidRPr="00E033D3" w:rsidRDefault="00A75A94" w:rsidP="00A75A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A94">
              <w:rPr>
                <w:rFonts w:ascii="TH SarabunIT๙" w:hAnsi="TH SarabunIT๙" w:cs="TH SarabunIT๙"/>
                <w:sz w:val="32"/>
                <w:szCs w:val="32"/>
                <w:cs/>
              </w:rPr>
              <w:t>๓.เชิญส่วนราชการที่เกี่ยวข้อง เข้าร่วมประชุม</w:t>
            </w:r>
          </w:p>
        </w:tc>
        <w:tc>
          <w:tcPr>
            <w:tcW w:w="1332" w:type="dxa"/>
          </w:tcPr>
          <w:p w14:paraId="11AB04D8" w14:textId="609577E7" w:rsidR="00A75A94" w:rsidRDefault="00A75A94" w:rsidP="00A75A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ทุกส่วน ราชการ</w:t>
            </w:r>
          </w:p>
        </w:tc>
        <w:tc>
          <w:tcPr>
            <w:tcW w:w="1169" w:type="dxa"/>
          </w:tcPr>
          <w:p w14:paraId="470B170F" w14:textId="77777777" w:rsidR="00A75A94" w:rsidRPr="00074F51" w:rsidRDefault="00A75A94" w:rsidP="00A75A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4F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ต.ค.65 ถึง </w:t>
            </w:r>
          </w:p>
          <w:p w14:paraId="68E590CF" w14:textId="0F80647B" w:rsidR="00A75A94" w:rsidRPr="00074F51" w:rsidRDefault="00A75A94" w:rsidP="00A75A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4F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ก.ย.66</w:t>
            </w:r>
          </w:p>
        </w:tc>
        <w:tc>
          <w:tcPr>
            <w:tcW w:w="3954" w:type="dxa"/>
          </w:tcPr>
          <w:p w14:paraId="50B44D4C" w14:textId="77777777" w:rsidR="002A2F63" w:rsidRDefault="00A75A94" w:rsidP="00A75A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5A94">
              <w:rPr>
                <w:rFonts w:ascii="TH SarabunIT๙" w:hAnsi="TH SarabunIT๙" w:cs="TH SarabunIT๙"/>
                <w:sz w:val="32"/>
                <w:szCs w:val="32"/>
                <w:cs/>
              </w:rPr>
              <w:t>๑. เผยแพร่ประชาสัมพันธ์ข้อมูลข่าวสารต่างๆ ให้ประชาชนทราบผ่านช่องทางที่หลากหลาย เช่น เว็บไช</w:t>
            </w:r>
            <w:proofErr w:type="spellStart"/>
            <w:r w:rsidRPr="00A75A94">
              <w:rPr>
                <w:rFonts w:ascii="TH SarabunIT๙" w:hAnsi="TH SarabunIT๙" w:cs="TH SarabunIT๙"/>
                <w:sz w:val="32"/>
                <w:szCs w:val="32"/>
                <w:cs/>
              </w:rPr>
              <w:t>ต์</w:t>
            </w:r>
            <w:proofErr w:type="spellEnd"/>
            <w:r w:rsidRPr="00A75A94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สื่อสังคมออนไลน์ บอร์ดประชา สัมพันธ์ จดหมายข่าว ฯลฯ</w:t>
            </w:r>
          </w:p>
          <w:p w14:paraId="49F133D5" w14:textId="265CC9BE" w:rsidR="00A75A94" w:rsidRPr="00E033D3" w:rsidRDefault="00A75A94" w:rsidP="00A75A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A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๒. จัดทำโครงการปรับปรุงระบบเครือข่าย อินเตอร์เน็ตและระบบสื่อสารภายในองค์กร อยู่ระหว่างดำเนินการ</w:t>
            </w:r>
          </w:p>
        </w:tc>
        <w:tc>
          <w:tcPr>
            <w:tcW w:w="2306" w:type="dxa"/>
          </w:tcPr>
          <w:p w14:paraId="2848D56C" w14:textId="77777777" w:rsidR="00A75A94" w:rsidRPr="00A75A94" w:rsidRDefault="00A75A94" w:rsidP="00A75A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5A94">
              <w:rPr>
                <w:rFonts w:ascii="TH SarabunIT๙" w:hAnsi="TH SarabunIT๙" w:cs="TH SarabunIT๙"/>
                <w:sz w:val="32"/>
                <w:szCs w:val="32"/>
                <w:cs/>
              </w:rPr>
              <w:t>ควรมีการ</w:t>
            </w:r>
          </w:p>
          <w:p w14:paraId="0D30619C" w14:textId="77777777" w:rsidR="00A75A94" w:rsidRPr="00A75A94" w:rsidRDefault="00A75A94" w:rsidP="00A75A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5A94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ปรับปรุงข้อมูล</w:t>
            </w:r>
          </w:p>
          <w:p w14:paraId="455E5C07" w14:textId="141D5B31" w:rsidR="00A75A94" w:rsidRPr="00E033D3" w:rsidRDefault="00A75A94" w:rsidP="00A75A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A94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ให้เป็นปัจจุบัน</w:t>
            </w:r>
          </w:p>
        </w:tc>
      </w:tr>
    </w:tbl>
    <w:p w14:paraId="7BF4F835" w14:textId="54098FDD" w:rsidR="00176D0A" w:rsidRPr="00176D0A" w:rsidRDefault="00176D0A" w:rsidP="00875190">
      <w:pPr>
        <w:tabs>
          <w:tab w:val="left" w:pos="1155"/>
        </w:tabs>
        <w:rPr>
          <w:rFonts w:ascii="TH SarabunIT๙" w:hAnsi="TH SarabunIT๙" w:cs="TH SarabunIT๙"/>
          <w:sz w:val="36"/>
          <w:szCs w:val="36"/>
          <w:cs/>
        </w:rPr>
      </w:pPr>
    </w:p>
    <w:sectPr w:rsidR="00176D0A" w:rsidRPr="00176D0A" w:rsidSect="00176D0A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CCE32" w14:textId="77777777" w:rsidR="006C6F68" w:rsidRDefault="006C6F68" w:rsidP="00176D0A">
      <w:pPr>
        <w:spacing w:after="0" w:line="240" w:lineRule="auto"/>
      </w:pPr>
      <w:r>
        <w:separator/>
      </w:r>
    </w:p>
  </w:endnote>
  <w:endnote w:type="continuationSeparator" w:id="0">
    <w:p w14:paraId="6450A3BE" w14:textId="77777777" w:rsidR="006C6F68" w:rsidRDefault="006C6F68" w:rsidP="0017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9FE6C" w14:textId="77777777" w:rsidR="006C6F68" w:rsidRDefault="006C6F68" w:rsidP="00176D0A">
      <w:pPr>
        <w:spacing w:after="0" w:line="240" w:lineRule="auto"/>
      </w:pPr>
      <w:r>
        <w:separator/>
      </w:r>
    </w:p>
  </w:footnote>
  <w:footnote w:type="continuationSeparator" w:id="0">
    <w:p w14:paraId="6C2DEFAD" w14:textId="77777777" w:rsidR="006C6F68" w:rsidRDefault="006C6F68" w:rsidP="00176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E8"/>
    <w:rsid w:val="00074F51"/>
    <w:rsid w:val="000944B5"/>
    <w:rsid w:val="000C05BD"/>
    <w:rsid w:val="00132E39"/>
    <w:rsid w:val="00135B60"/>
    <w:rsid w:val="00176D0A"/>
    <w:rsid w:val="002A2F63"/>
    <w:rsid w:val="002C18D7"/>
    <w:rsid w:val="002F2742"/>
    <w:rsid w:val="003A5B9D"/>
    <w:rsid w:val="0042698F"/>
    <w:rsid w:val="00510BE1"/>
    <w:rsid w:val="00672530"/>
    <w:rsid w:val="006A5A9F"/>
    <w:rsid w:val="006C6F68"/>
    <w:rsid w:val="0078676C"/>
    <w:rsid w:val="00875190"/>
    <w:rsid w:val="00882749"/>
    <w:rsid w:val="00A75A94"/>
    <w:rsid w:val="00B13306"/>
    <w:rsid w:val="00BF57CB"/>
    <w:rsid w:val="00C22996"/>
    <w:rsid w:val="00DF681A"/>
    <w:rsid w:val="00E033D3"/>
    <w:rsid w:val="00F5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605FA"/>
  <w15:chartTrackingRefBased/>
  <w15:docId w15:val="{671DA701-54C0-4BCA-9A26-11F8BF0E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76D0A"/>
  </w:style>
  <w:style w:type="paragraph" w:styleId="a6">
    <w:name w:val="footer"/>
    <w:basedOn w:val="a"/>
    <w:link w:val="a7"/>
    <w:uiPriority w:val="99"/>
    <w:unhideWhenUsed/>
    <w:rsid w:val="00176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76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 2021</dc:creator>
  <cp:keywords/>
  <dc:description/>
  <cp:lastModifiedBy>natsab</cp:lastModifiedBy>
  <cp:revision>14</cp:revision>
  <dcterms:created xsi:type="dcterms:W3CDTF">2023-04-21T03:27:00Z</dcterms:created>
  <dcterms:modified xsi:type="dcterms:W3CDTF">2023-04-21T07:54:00Z</dcterms:modified>
</cp:coreProperties>
</file>