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E305" w14:textId="637FE2AE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282A7E" w14:textId="77777777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CFD2947" w14:textId="28BCA7EC" w:rsidR="00A079B6" w:rsidRP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079B6">
        <w:rPr>
          <w:rFonts w:ascii="TH SarabunIT๙" w:hAnsi="TH SarabunIT๙" w:cs="TH SarabunIT๙"/>
          <w:b/>
          <w:bCs/>
          <w:sz w:val="72"/>
          <w:szCs w:val="72"/>
          <w:cs/>
        </w:rPr>
        <w:t>การดำเนินการเพื่อจัดการความเสี่ยงทุจริต</w:t>
      </w:r>
    </w:p>
    <w:p w14:paraId="77256F5E" w14:textId="70D87E15" w:rsidR="00A079B6" w:rsidRP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079B6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 256</w:t>
      </w:r>
      <w:r w:rsidRPr="00A079B6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14:paraId="2C71CA5E" w14:textId="004C324D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079B6">
        <w:rPr>
          <w:rFonts w:ascii="TH SarabunIT๙" w:hAnsi="TH SarabunIT๙" w:cs="TH SarabunIT๙"/>
          <w:b/>
          <w:bCs/>
          <w:sz w:val="72"/>
          <w:szCs w:val="72"/>
          <w:cs/>
        </w:rPr>
        <w:t>สำนักงาน ป.ป.ท.</w:t>
      </w:r>
    </w:p>
    <w:p w14:paraId="0726F1FC" w14:textId="77777777" w:rsidR="00A079B6" w:rsidRPr="00CD22F9" w:rsidRDefault="00A079B6" w:rsidP="00CD22F9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14:paraId="27FD884C" w14:textId="446299C2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B192A0" w14:textId="2BC74BD2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A079B6">
        <w:rPr>
          <w:rFonts w:ascii="TH SarabunIT๙" w:hAnsi="TH SarabunIT๙" w:cs="TH SarabunIT๙"/>
          <w:b/>
          <w:bCs/>
          <w:sz w:val="64"/>
          <w:szCs w:val="64"/>
        </w:rPr>
        <w:t>“</w:t>
      </w:r>
      <w:r w:rsidRPr="00A079B6">
        <w:rPr>
          <w:rFonts w:ascii="TH SarabunIT๙" w:hAnsi="TH SarabunIT๙" w:cs="TH SarabunIT๙"/>
          <w:b/>
          <w:bCs/>
          <w:sz w:val="64"/>
          <w:szCs w:val="64"/>
          <w:cs/>
        </w:rPr>
        <w:t>กระบวนการแสวงหาข้อเท็จจริงและรวบรวมพยานหลักฐาน/การไต่สวนข้อเท็จจริง”</w:t>
      </w:r>
    </w:p>
    <w:p w14:paraId="17B488E4" w14:textId="03F43EE4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2EF74127" w14:textId="77777777" w:rsidR="00CD22F9" w:rsidRDefault="00CD22F9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1F0CEC4D" w14:textId="77777777" w:rsidR="00CD22F9" w:rsidRDefault="00CD22F9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0D442C78" w14:textId="552E8806" w:rsidR="00CD22F9" w:rsidRDefault="00CD22F9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ของ</w:t>
      </w:r>
    </w:p>
    <w:p w14:paraId="30853692" w14:textId="3F77452E" w:rsidR="00CD22F9" w:rsidRDefault="00CD22F9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องค์การบริหารส่วนตำบลมะ</w:t>
      </w:r>
      <w:proofErr w:type="spellStart"/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รือ</w:t>
      </w:r>
      <w:proofErr w:type="spellEnd"/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โบตก</w:t>
      </w:r>
    </w:p>
    <w:p w14:paraId="3CD32900" w14:textId="303B11C9" w:rsidR="00CD22F9" w:rsidRDefault="00CD22F9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อำเภอระแงะ  จังหวัดนราธิวาส</w:t>
      </w:r>
    </w:p>
    <w:p w14:paraId="4C1D5CD0" w14:textId="1D7E62F1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1C9A9AD6" w14:textId="77777777" w:rsidR="00B905DA" w:rsidRDefault="00B905DA" w:rsidP="00CD22F9">
      <w:pPr>
        <w:spacing w:after="0" w:line="240" w:lineRule="auto"/>
        <w:rPr>
          <w:rFonts w:ascii="TH SarabunIT๙" w:hAnsi="TH SarabunIT๙" w:cs="TH SarabunIT๙"/>
          <w:b/>
          <w:bCs/>
          <w:sz w:val="64"/>
          <w:szCs w:val="64"/>
        </w:rPr>
      </w:pPr>
    </w:p>
    <w:p w14:paraId="03D7B6FA" w14:textId="77777777" w:rsidR="00CD22F9" w:rsidRDefault="00CD22F9" w:rsidP="00CD22F9">
      <w:pPr>
        <w:spacing w:after="0" w:line="240" w:lineRule="auto"/>
        <w:rPr>
          <w:rFonts w:ascii="TH SarabunIT๙" w:hAnsi="TH SarabunIT๙" w:cs="TH SarabunIT๙"/>
          <w:b/>
          <w:bCs/>
          <w:sz w:val="64"/>
          <w:szCs w:val="64"/>
        </w:rPr>
      </w:pPr>
    </w:p>
    <w:p w14:paraId="67B621D8" w14:textId="73DDF8A5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2598C6E8" w14:textId="20CFB6DC" w:rsidR="00D80A28" w:rsidRPr="00D80A28" w:rsidRDefault="00D80A28" w:rsidP="00A079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0A28"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14:paraId="7CDD701E" w14:textId="5BA6E425" w:rsidR="00A079B6" w:rsidRDefault="00D80A28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0740" wp14:editId="5164CDA1">
                <wp:simplePos x="0" y="0"/>
                <wp:positionH relativeFrom="margin">
                  <wp:posOffset>206734</wp:posOffset>
                </wp:positionH>
                <wp:positionV relativeFrom="paragraph">
                  <wp:posOffset>154802</wp:posOffset>
                </wp:positionV>
                <wp:extent cx="5295900" cy="755374"/>
                <wp:effectExtent l="0" t="0" r="19050" b="26035"/>
                <wp:wrapNone/>
                <wp:docPr id="227143668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553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5A88" w14:textId="3ED2E0C2" w:rsidR="005A17A4" w:rsidRPr="00A079B6" w:rsidRDefault="005A17A4" w:rsidP="00A079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07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การดำเนินการเพื่อจัดการความเสี่ยงทุจริต</w:t>
                            </w:r>
                          </w:p>
                          <w:p w14:paraId="4C933BBA" w14:textId="29C3FAE2" w:rsidR="005A17A4" w:rsidRPr="00A079B6" w:rsidRDefault="005A17A4" w:rsidP="00A079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07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>“</w:t>
                            </w:r>
                            <w:r w:rsidRPr="00A079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กระบวนการแสวงหาข้อเท็จจริงและการไต่สวนข้อเท็จจริง”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70740" id="สี่เหลี่ยมผืนผ้า: มุมมน 1" o:spid="_x0000_s1026" style="position:absolute;left:0;text-align:left;margin-left:16.3pt;margin-top:12.2pt;width:417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75E5A88" w14:textId="3ED2E0C2" w:rsidR="005A17A4" w:rsidRPr="00A079B6" w:rsidRDefault="005A17A4" w:rsidP="00A079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A079B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การดำเนินการเพื่อจัดการความเสี่ยงทุจริต</w:t>
                      </w:r>
                    </w:p>
                    <w:p w14:paraId="4C933BBA" w14:textId="29C3FAE2" w:rsidR="005A17A4" w:rsidRPr="00A079B6" w:rsidRDefault="005A17A4" w:rsidP="00A079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A079B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>“</w:t>
                      </w:r>
                      <w:r w:rsidRPr="00A079B6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กระบวนการแสวงหาข้อเท็จจริงและการไต่สวนข้อเท็จจริง”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9C5829" w14:textId="77777777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F1B25" w14:textId="380C0FDB" w:rsidR="00A079B6" w:rsidRDefault="00A079B6" w:rsidP="00A07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91568" w14:textId="5A47103F" w:rsidR="00A079B6" w:rsidRDefault="00A079B6" w:rsidP="00A079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C93EB5" w14:textId="77777777" w:rsidR="00D80A28" w:rsidRDefault="00D80A28" w:rsidP="000C39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B560824" w14:textId="23316A57" w:rsidR="00A079B6" w:rsidRDefault="00A079B6" w:rsidP="000C39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79B6">
        <w:rPr>
          <w:rFonts w:ascii="TH SarabunIT๙" w:hAnsi="TH SarabunIT๙" w:cs="TH SarabunIT๙"/>
          <w:sz w:val="32"/>
          <w:szCs w:val="32"/>
          <w:cs/>
        </w:rPr>
        <w:t>ปัญหาการทุจริตเมื่อเกิดขึ้นแล้วย่อมมีผลกระทบทางลบ ซึ่งปัญหามาจากสาเหตุต่าง ๆ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ที่ค้นหาต้นตอที่แท้จริงได้ยาก จึงจ าเป็นต้องวิเคราะห์ความเสี่ยงด้านการทุจริตล่วงหน้าเสมอ การป้องกัน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การทุจริตคือการแก้ไขปัญหาการทุจริตที่ยั่งยืน อันเป็นหน้าที่ความรับผิดชอบของหัวหน้าส่วนราชการและ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เป็นเจตจ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นงของทุกองค์กรที่ร่วมต่อต้านการทุจริตทุกรูปแบบ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128B26" w14:textId="55D493FA" w:rsidR="000C39DD" w:rsidRDefault="00A079B6" w:rsidP="000C39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79B6">
        <w:rPr>
          <w:rFonts w:ascii="TH SarabunIT๙" w:hAnsi="TH SarabunIT๙" w:cs="TH SarabunIT๙"/>
          <w:sz w:val="32"/>
          <w:szCs w:val="32"/>
          <w:cs/>
        </w:rPr>
        <w:t>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กระบวนการประเมินความเสี่ยงมาใช้ในองค์กรจะช่วยให้เป็นหลักประกันในระดับหนึ่งว่าการด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079B6">
        <w:rPr>
          <w:rFonts w:ascii="TH SarabunIT๙" w:hAnsi="TH SarabunIT๙" w:cs="TH SarabunIT๙"/>
          <w:sz w:val="32"/>
          <w:szCs w:val="32"/>
          <w:cs/>
        </w:rPr>
        <w:t>ระบบการประเมินความเสี่ยงมาใช้ เพราะได้มีการเตรียมการป้องกันล่วงหน้าไว้โดยให้เป็นส่วนหนึ่งของการปฏิบัติงานประจ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4A23ED" w14:textId="78777AF2" w:rsidR="005D10EA" w:rsidRDefault="00A079B6" w:rsidP="00D80A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79B6">
        <w:rPr>
          <w:rFonts w:ascii="TH SarabunIT๙" w:hAnsi="TH SarabunIT๙" w:cs="TH SarabunIT๙"/>
          <w:sz w:val="32"/>
          <w:szCs w:val="32"/>
          <w:cs/>
        </w:rPr>
        <w:t>เพื่อให้การจัดท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ระบบการประเมินความเสี่ยงการทุจริตของส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ปราบปรามการทุจริตในภาครัฐ (ส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 ป.ป.ท.) เป็นไปอย่างมีประสิทธิภาพและสามารถน</w:t>
      </w:r>
      <w:r w:rsidR="000C03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มาใช้เป็นแนวทาง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ในการป้องกันการทุจริตภายในหน่วยงานได้อย่างมีประสิทธิผลส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 ป.ป.ท. จึงได้มีค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สั่งแต่งตั้งคณะท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ระบบการประเมินความเสี่ยงการทุจริตของส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นักงานคณะกรรมการป้องกันและปราบปรามการทุจริตในภาครัฐขึ้นเพื่อจัดท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แผนบริหารความเสี่ยงการทุจริตของส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 ป.ป.ท. และจัดท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แนวทางการด าเนินการ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ตามแผนบริหารความเสี่ยงการทุจริตเพื่อเป็นแนวทางปฏิบัติให้แก่บุคลากรในส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 ป.ป.ท.ปฏิบัติร่วมกัน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รวมทั้งขับเคลื่อนการด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เนินการตามแผนบริหารความเสี่ยงการทุจริตของส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 xml:space="preserve">นักงาน ป.ป.ท. โดยในปี </w:t>
      </w:r>
      <w:r w:rsidRPr="00A079B6">
        <w:rPr>
          <w:rFonts w:ascii="TH SarabunIT๙" w:hAnsi="TH SarabunIT๙" w:cs="TH SarabunIT๙"/>
          <w:sz w:val="32"/>
          <w:szCs w:val="32"/>
        </w:rPr>
        <w:t xml:space="preserve">2565 </w:t>
      </w:r>
      <w:r w:rsidRPr="00A079B6">
        <w:rPr>
          <w:rFonts w:ascii="TH SarabunIT๙" w:hAnsi="TH SarabunIT๙" w:cs="TH SarabunIT๙"/>
          <w:sz w:val="32"/>
          <w:szCs w:val="32"/>
          <w:cs/>
        </w:rPr>
        <w:t>คณะท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079B6">
        <w:rPr>
          <w:rFonts w:ascii="TH SarabunIT๙" w:hAnsi="TH SarabunIT๙" w:cs="TH SarabunIT๙"/>
          <w:sz w:val="32"/>
          <w:szCs w:val="32"/>
          <w:cs/>
        </w:rPr>
        <w:t>งานฯ ได้จัดท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แผนการบริหารความเสี่ยงการทุจริตในหัวข้อ “กระบวนการแสวงหาข้อเท็จจริงและการ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ไต่สวนข้อเท็จจริง” เนื่องจากพิจารณาเห็นว่าเป็นกระบวนงานในภารกิจหลักของ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นักงาน ป.ป.ท. อีกทั้งจากการ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ถอดบทเรียนที่ผ่านมาพบว่ายังมีหลายขั้นตอนในกระบวนการแสวงหาข้อเท็จจริงและการไต่สวนข้อเท็จจริงที่มี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ความเสี่ยงต่อการทุจริต จึงได้ถอดบทเรียน ประเมินเหตุการณ์ความเสี่ยงและระดับของความเสี่ยง และก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หนด</w:t>
      </w:r>
      <w:r w:rsidRPr="00A079B6">
        <w:rPr>
          <w:rFonts w:ascii="TH SarabunIT๙" w:hAnsi="TH SarabunIT๙" w:cs="TH SarabunIT๙"/>
          <w:sz w:val="32"/>
          <w:szCs w:val="32"/>
        </w:rPr>
        <w:t xml:space="preserve"> </w:t>
      </w:r>
      <w:r w:rsidRPr="00A079B6">
        <w:rPr>
          <w:rFonts w:ascii="TH SarabunIT๙" w:hAnsi="TH SarabunIT๙" w:cs="TH SarabunIT๙"/>
          <w:sz w:val="32"/>
          <w:szCs w:val="32"/>
          <w:cs/>
        </w:rPr>
        <w:t>แนวทางในการด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เนินการเพื่อจัดการความเสี่ยงการทุจริตไว้จากกอง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 ส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นักป.ป.ท .เขตต่างๆ โดยมีการด</w:t>
      </w:r>
      <w:r w:rsidR="000C39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79B6">
        <w:rPr>
          <w:rFonts w:ascii="TH SarabunIT๙" w:hAnsi="TH SarabunIT๙" w:cs="TH SarabunIT๙"/>
          <w:sz w:val="32"/>
          <w:szCs w:val="32"/>
          <w:cs/>
        </w:rPr>
        <w:t>เนินการเพื่อจัดการความเสี่ยงการทุจริตและประพฤติมิชอบ ดังต่อไปนี้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579"/>
        <w:gridCol w:w="2383"/>
        <w:gridCol w:w="1842"/>
      </w:tblGrid>
      <w:tr w:rsidR="005D10EA" w14:paraId="05354359" w14:textId="77777777" w:rsidTr="005D10EA">
        <w:tc>
          <w:tcPr>
            <w:tcW w:w="851" w:type="dxa"/>
            <w:shd w:val="clear" w:color="auto" w:fill="B4C6E7" w:themeFill="accent1" w:themeFillTint="66"/>
          </w:tcPr>
          <w:p w14:paraId="2A68A6C6" w14:textId="6F2145CE" w:rsidR="005D10EA" w:rsidRDefault="005D10EA" w:rsidP="005D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6A7FDCDB" w14:textId="77777777" w:rsidR="005D10EA" w:rsidRPr="000C39DD" w:rsidRDefault="005D10EA" w:rsidP="005D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</w:t>
            </w:r>
          </w:p>
          <w:p w14:paraId="0BD2B5A7" w14:textId="4648A27D" w:rsidR="005D10EA" w:rsidRDefault="005D10EA" w:rsidP="005D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ประเด็นความเสี่ยงทุจริต</w:t>
            </w:r>
          </w:p>
        </w:tc>
        <w:tc>
          <w:tcPr>
            <w:tcW w:w="2579" w:type="dxa"/>
            <w:shd w:val="clear" w:color="auto" w:fill="B4C6E7" w:themeFill="accent1" w:themeFillTint="66"/>
          </w:tcPr>
          <w:p w14:paraId="2D8F723B" w14:textId="6B8E6295" w:rsidR="005D10EA" w:rsidRDefault="005D10EA" w:rsidP="005D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731DFB80" w14:textId="5068F1C7" w:rsidR="005D10EA" w:rsidRDefault="005D10EA" w:rsidP="005D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04654EF" w14:textId="65103EAD" w:rsidR="005D10EA" w:rsidRDefault="005D10EA" w:rsidP="005D10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5D10EA" w14:paraId="4CA2C159" w14:textId="77777777" w:rsidTr="005D10EA">
        <w:tc>
          <w:tcPr>
            <w:tcW w:w="851" w:type="dxa"/>
          </w:tcPr>
          <w:p w14:paraId="67655DBC" w14:textId="6F50EDF9" w:rsid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7FB283AA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การรับสำนวนและการมอบสำนวน</w:t>
            </w:r>
          </w:p>
          <w:p w14:paraId="7E721C92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สำนวนหาย</w:t>
            </w:r>
          </w:p>
          <w:p w14:paraId="7ABF0B24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รับสำนวนมาแล้วทำหาย </w:t>
            </w:r>
          </w:p>
          <w:p w14:paraId="0E1B58E5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หรือจงใจปกปิดไม่รายงาน</w:t>
            </w:r>
          </w:p>
          <w:p w14:paraId="4A2E038F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ให้ผู้บังคับบัญชาทราบ</w:t>
            </w:r>
          </w:p>
          <w:p w14:paraId="624B71E5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การโยกย้าย ไม่ส่งมอบ</w:t>
            </w:r>
          </w:p>
          <w:p w14:paraId="36C9DC2D" w14:textId="0BE7B329" w:rsid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สำนวน หรือ ส่งสำนวน</w:t>
            </w:r>
          </w:p>
        </w:tc>
        <w:tc>
          <w:tcPr>
            <w:tcW w:w="2579" w:type="dxa"/>
          </w:tcPr>
          <w:p w14:paraId="470E5694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ระบบป้องกันสำนวนสูญ</w:t>
            </w:r>
          </w:p>
          <w:p w14:paraId="0C1C4768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หายการไม่ส่งมอบ</w:t>
            </w:r>
          </w:p>
          <w:p w14:paraId="33EC19E1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สำนวนกรณีมีการโยกย้าย</w:t>
            </w:r>
          </w:p>
          <w:p w14:paraId="03A98FF4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จัดทำระบบคลังสำนวน</w:t>
            </w:r>
          </w:p>
          <w:p w14:paraId="1B04347F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โครงการจัดจ้างทำ</w:t>
            </w:r>
          </w:p>
          <w:p w14:paraId="0B5EB01A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ระบบคลังสำนวนคดี </w:t>
            </w:r>
          </w:p>
          <w:p w14:paraId="4A967F41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ป.ป.ท. เช่น </w:t>
            </w:r>
          </w:p>
          <w:p w14:paraId="0A9CC818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กำหนดให้มีการทำกล่อง/</w:t>
            </w:r>
          </w:p>
          <w:p w14:paraId="79106CE1" w14:textId="3BB4EE47" w:rsid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แฟ้มสำนวนที่เป็น</w:t>
            </w:r>
          </w:p>
        </w:tc>
        <w:tc>
          <w:tcPr>
            <w:tcW w:w="2383" w:type="dxa"/>
          </w:tcPr>
          <w:p w14:paraId="75A55D22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จัดทำแฟ้มสำนวนคดี</w:t>
            </w:r>
          </w:p>
          <w:p w14:paraId="63F2E0A7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ให้แตกต่างจากแฟ้มปกติทั่วไปเพื่อให้เห็นชัดค้นหาง่ายหายก็รู้</w:t>
            </w:r>
          </w:p>
          <w:p w14:paraId="77A157E2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ในการทำสำนวนคดีมีการสแกนข้อมูลเป็นไฟล์ดิจิตอล เพื่อเป็น</w:t>
            </w:r>
          </w:p>
          <w:p w14:paraId="03B5648E" w14:textId="77777777" w:rsidR="005D10EA" w:rsidRP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 แลสามารถ</w:t>
            </w:r>
          </w:p>
          <w:p w14:paraId="062DFF55" w14:textId="60DF3AFB" w:rsid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นำมาใช้ได้สะดวก</w:t>
            </w:r>
          </w:p>
        </w:tc>
        <w:tc>
          <w:tcPr>
            <w:tcW w:w="1842" w:type="dxa"/>
          </w:tcPr>
          <w:p w14:paraId="2DA922A4" w14:textId="77777777" w:rsidR="005D10EA" w:rsidRDefault="005D10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8D2C07" w14:textId="3FDEDD4A" w:rsidR="00D2781E" w:rsidRDefault="00D2781E" w:rsidP="00D80A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C2411" w14:textId="0F608542" w:rsidR="00D2781E" w:rsidRDefault="00D2781E" w:rsidP="00ED51E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2410"/>
        <w:gridCol w:w="1842"/>
      </w:tblGrid>
      <w:tr w:rsidR="005D10EA" w14:paraId="6561096D" w14:textId="77777777" w:rsidTr="005D10EA">
        <w:tc>
          <w:tcPr>
            <w:tcW w:w="851" w:type="dxa"/>
            <w:shd w:val="clear" w:color="auto" w:fill="B4C6E7" w:themeFill="accent1" w:themeFillTint="66"/>
          </w:tcPr>
          <w:p w14:paraId="28168708" w14:textId="4B4A75DE" w:rsidR="000C39DD" w:rsidRDefault="000C39DD" w:rsidP="000C39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68D8E8A7" w14:textId="604263F6" w:rsidR="000C39DD" w:rsidRPr="000C39DD" w:rsidRDefault="000C39DD" w:rsidP="000C39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</w:t>
            </w:r>
          </w:p>
          <w:p w14:paraId="0346F894" w14:textId="64623970" w:rsidR="000C39DD" w:rsidRDefault="000C39DD" w:rsidP="000C39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ประเด็นความเสี่ยงทุจริต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54BB01DB" w14:textId="57B8820D" w:rsidR="000C39DD" w:rsidRDefault="000C39DD" w:rsidP="000C39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5432254" w14:textId="14255848" w:rsidR="000C39DD" w:rsidRPr="000C39DD" w:rsidRDefault="000C39DD" w:rsidP="000C39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B88ACFC" w14:textId="6FD62BF3" w:rsidR="000C39DD" w:rsidRDefault="000C39DD" w:rsidP="00D27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0C39DD" w14:paraId="231FD1C2" w14:textId="77777777" w:rsidTr="00ED51EA">
        <w:tc>
          <w:tcPr>
            <w:tcW w:w="851" w:type="dxa"/>
          </w:tcPr>
          <w:p w14:paraId="56B3782F" w14:textId="0535C941" w:rsidR="000C39DD" w:rsidRDefault="000C39DD" w:rsidP="00D278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7D722F1" w14:textId="5966BE88" w:rsidR="005D10EA" w:rsidRDefault="00D2781E" w:rsidP="00D2781E">
            <w:r w:rsidRPr="00D278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ไม่ครบถ้วน</w:t>
            </w:r>
            <w:r w:rsidR="00ED51EA">
              <w:t xml:space="preserve"> </w:t>
            </w:r>
          </w:p>
          <w:p w14:paraId="55A8443E" w14:textId="77777777" w:rsidR="00147A3F" w:rsidRDefault="00147A3F" w:rsidP="00D2781E"/>
          <w:p w14:paraId="62C4F4D0" w14:textId="63F5CD70" w:rsidR="000C39DD" w:rsidRDefault="00ED51EA" w:rsidP="00D27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สูงมาก)</w:t>
            </w:r>
          </w:p>
          <w:p w14:paraId="3E1677E5" w14:textId="49EB4BBA" w:rsidR="00ED51EA" w:rsidRDefault="00ED51EA" w:rsidP="00D278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314A9EA" w14:textId="77777777" w:rsidR="00ED51EA" w:rsidRDefault="00ED51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เอกลักษณ์ ที่แตกต่างจากแฟ้มปกติทั่วไป เพื่อให้เห็นเด่นชัด การจัดเก็บเป็นระเบียบค้นหาง่าย หายก็รู้ ซึ่งปัจจุบันการจัดเก็บส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นวนคดีของส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ป.ป.ท. เป็นแฟ้มปกติทั่วไป อาจมีการหลงปะปน หรือหลงลืมอาจท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ให้ส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นวนสูญหายได้ และยังไม่เป็นมาตรฐานเดียวกันทั้ง</w:t>
            </w:r>
          </w:p>
          <w:p w14:paraId="575704A0" w14:textId="6597EB54" w:rsidR="00ED51EA" w:rsidRPr="00ED51EA" w:rsidRDefault="00ED51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</w:p>
          <w:p w14:paraId="7AFD352C" w14:textId="4DA028C0" w:rsidR="00ED51EA" w:rsidRPr="00ED51EA" w:rsidRDefault="00ED51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หนดเป็นนโยบายผู้บริหารให้มีการสแกนข้อมูลเป็นไฟล์ดิจิตอลเพื่อเก็บเป็นฐานข้อมูลและสามารถน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มาใช้ได้ กรณีส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นวนสูญหายโดยมีกา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กับดูแล </w:t>
            </w:r>
          </w:p>
          <w:p w14:paraId="7F025757" w14:textId="2E77254A" w:rsidR="00ED51EA" w:rsidRDefault="00ED51EA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10" w:type="dxa"/>
          </w:tcPr>
          <w:p w14:paraId="224AEB0C" w14:textId="5E5D9E4E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นัก/</w:t>
            </w:r>
          </w:p>
          <w:p w14:paraId="2F28019A" w14:textId="32885CAA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นวยการกลุ่มงาน </w:t>
            </w:r>
          </w:p>
          <w:p w14:paraId="2CD24D69" w14:textId="77777777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เรียกตรวจสมุดคุม</w:t>
            </w:r>
          </w:p>
          <w:p w14:paraId="1AF06E2B" w14:textId="457E2BE9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นวนพร้อมส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นวนเป็น</w:t>
            </w:r>
          </w:p>
          <w:p w14:paraId="14BF23DE" w14:textId="0723ECFD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</w:p>
          <w:p w14:paraId="03CFB0A0" w14:textId="22D3EFB7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นวนคดีที่</w:t>
            </w:r>
          </w:p>
          <w:p w14:paraId="51B7ADB6" w14:textId="6F616CBC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เนินการแล้วเสร็จ</w:t>
            </w:r>
          </w:p>
          <w:p w14:paraId="0E8FF2D1" w14:textId="77777777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ในแต่ละเดือนและ</w:t>
            </w:r>
          </w:p>
          <w:p w14:paraId="4362EB48" w14:textId="372A2AD4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นวนคดีอยู่ระหว่าง</w:t>
            </w:r>
          </w:p>
          <w:p w14:paraId="44E8FB34" w14:textId="0039FD86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เนินการรวมทั้งคดีที่</w:t>
            </w:r>
          </w:p>
          <w:p w14:paraId="38F9CFC2" w14:textId="77777777" w:rsidR="00ED51EA" w:rsidRP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ต้องขอขยายระยะเวลา</w:t>
            </w:r>
          </w:p>
          <w:p w14:paraId="17DDABEE" w14:textId="65F3D219" w:rsidR="00ED51EA" w:rsidRDefault="00ED51EA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เนินการซึ่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นักจะย้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5D10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เตือนให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นวนขออนุมัติขยายระยะเวลาฯ ภายในก</w:t>
            </w:r>
            <w:r w:rsidR="005D10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51EA">
              <w:rPr>
                <w:rFonts w:ascii="TH SarabunIT๙" w:hAnsi="TH SarabunIT๙" w:cs="TH SarabunIT๙"/>
                <w:sz w:val="32"/>
                <w:szCs w:val="32"/>
                <w:cs/>
              </w:rPr>
              <w:t>หนด เพื่อเป็นการลดความเสี่ยงในเรื่องคดีขาดอายุความ</w:t>
            </w:r>
          </w:p>
        </w:tc>
        <w:tc>
          <w:tcPr>
            <w:tcW w:w="1842" w:type="dxa"/>
          </w:tcPr>
          <w:p w14:paraId="2E197EBD" w14:textId="308F66F0" w:rsidR="00D2781E" w:rsidRDefault="00D2781E" w:rsidP="000C39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7A4"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2565</w:t>
            </w:r>
          </w:p>
        </w:tc>
      </w:tr>
      <w:tr w:rsidR="000C39DD" w14:paraId="710DB33F" w14:textId="77777777" w:rsidTr="00ED51EA">
        <w:tc>
          <w:tcPr>
            <w:tcW w:w="851" w:type="dxa"/>
          </w:tcPr>
          <w:p w14:paraId="16BEC2B1" w14:textId="19C23576" w:rsidR="000C39DD" w:rsidRDefault="00ED51EA" w:rsidP="00ED51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59008B47" w14:textId="39AE0828" w:rsidR="005D10EA" w:rsidRP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การลงพื้นที่แสวงห</w:t>
            </w:r>
            <w:r w:rsidR="00147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</w:p>
          <w:p w14:paraId="04EC0973" w14:textId="278B2C2F" w:rsidR="005D10EA" w:rsidRP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(1) ผู้รับผิดชอบส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นวนใช้</w:t>
            </w:r>
          </w:p>
          <w:p w14:paraId="6E332E68" w14:textId="13648DDE" w:rsidR="005D10EA" w:rsidRP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แหน่งหน้าที่เพื่อแสวงหา</w:t>
            </w:r>
          </w:p>
          <w:p w14:paraId="3C883D60" w14:textId="77777777" w:rsidR="005D10EA" w:rsidRP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ผลประโยชน์โดยมิชอบด้วย</w:t>
            </w:r>
          </w:p>
          <w:p w14:paraId="51A74D70" w14:textId="77777777" w:rsidR="005D10EA" w:rsidRP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  <w:p w14:paraId="6DC67FFB" w14:textId="435AC1F3" w:rsidR="005D10EA" w:rsidRP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(2) รับสินน</w:t>
            </w:r>
            <w:r w:rsidR="00147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ใจหรือ</w:t>
            </w:r>
            <w:r w:rsidR="00147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ประโยชน์ในรูปแบบ</w:t>
            </w:r>
          </w:p>
          <w:p w14:paraId="7328AE7A" w14:textId="2CC51978" w:rsidR="005D10EA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จากการปฏิบัติหน้าที่</w:t>
            </w:r>
          </w:p>
          <w:p w14:paraId="206EE57D" w14:textId="77777777" w:rsidR="00147A3F" w:rsidRPr="005D10EA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3FB128" w14:textId="0BCF5A3A" w:rsidR="000C39DD" w:rsidRDefault="005D10EA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0EA">
              <w:rPr>
                <w:rFonts w:ascii="TH SarabunIT๙" w:hAnsi="TH SarabunIT๙" w:cs="TH SarabunIT๙"/>
                <w:sz w:val="32"/>
                <w:szCs w:val="32"/>
                <w:cs/>
              </w:rPr>
              <w:t>(15 สูงมาก)</w:t>
            </w:r>
          </w:p>
        </w:tc>
        <w:tc>
          <w:tcPr>
            <w:tcW w:w="2552" w:type="dxa"/>
          </w:tcPr>
          <w:p w14:paraId="0210117D" w14:textId="37B3DA9C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แนวปฏิบัติที่ดี </w:t>
            </w:r>
          </w:p>
          <w:p w14:paraId="3D7BA39B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</w:rPr>
              <w:t xml:space="preserve">(Do &amp; Don’t) 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</w:t>
            </w:r>
          </w:p>
          <w:p w14:paraId="4B4037D1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พื้นที่แสวงหาข้อเท็จจริง</w:t>
            </w:r>
          </w:p>
          <w:p w14:paraId="79AA3AD8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เพื่อเป็นมาตรการควบคุม</w:t>
            </w:r>
          </w:p>
          <w:p w14:paraId="12A05C38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ความเสี่ยงการเรียก-รับ </w:t>
            </w:r>
          </w:p>
          <w:p w14:paraId="2CFE8B9D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หรือยอมจะรับทรัพย์สิน </w:t>
            </w:r>
          </w:p>
          <w:p w14:paraId="3C3ED383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หรือประโยชน์อื่นใดไม่ว่า</w:t>
            </w:r>
          </w:p>
          <w:p w14:paraId="51451B63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เพื่อตนเองหรือผู้อื่น หรือ</w:t>
            </w:r>
          </w:p>
          <w:p w14:paraId="633873CA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ผลประโยชน์ในรูปแบบ</w:t>
            </w:r>
          </w:p>
          <w:p w14:paraId="07BEE986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 ๆ เช่น ไม่รับสินบน </w:t>
            </w:r>
          </w:p>
          <w:p w14:paraId="421164B0" w14:textId="1A71D474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สินน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ใจ และไม่เรียกร้อง</w:t>
            </w:r>
          </w:p>
          <w:p w14:paraId="305097D1" w14:textId="77777777" w:rsidR="00147A3F" w:rsidRPr="00147A3F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ผลประโยชน์รวมถึงการ</w:t>
            </w:r>
          </w:p>
          <w:p w14:paraId="397C0F7E" w14:textId="1EDD0BA3" w:rsidR="000C39DD" w:rsidRDefault="00147A3F" w:rsidP="00147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ก่อให้เกิดการขัดกัน</w:t>
            </w:r>
          </w:p>
        </w:tc>
        <w:tc>
          <w:tcPr>
            <w:tcW w:w="2410" w:type="dxa"/>
          </w:tcPr>
          <w:p w14:paraId="03889272" w14:textId="75D6B74E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- แต่ละกองส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นักที่</w:t>
            </w:r>
          </w:p>
          <w:p w14:paraId="2966C973" w14:textId="7AAEEA6B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  <w:p w14:paraId="674B16CB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การปฏิบัติที่ดี (</w:t>
            </w:r>
            <w:r w:rsidRPr="00147A3F">
              <w:rPr>
                <w:rFonts w:ascii="TH SarabunIT๙" w:hAnsi="TH SarabunIT๙" w:cs="TH SarabunIT๙"/>
                <w:sz w:val="32"/>
                <w:szCs w:val="32"/>
              </w:rPr>
              <w:t xml:space="preserve">Do &amp; </w:t>
            </w:r>
          </w:p>
          <w:p w14:paraId="46B657AA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</w:rPr>
              <w:t xml:space="preserve">Don’t 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</w:t>
            </w:r>
          </w:p>
          <w:p w14:paraId="5C4E0081" w14:textId="68A49431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หน้าที่เพื่อเป็นมาตรการ</w:t>
            </w:r>
          </w:p>
          <w:p w14:paraId="37763659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ควบคุมความเสี่ยงการ</w:t>
            </w:r>
          </w:p>
          <w:p w14:paraId="4D0FB3DF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เรียก-รับหรือยอมจะรับ</w:t>
            </w:r>
          </w:p>
          <w:p w14:paraId="6E744D0C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 หรือประโยชน์</w:t>
            </w:r>
          </w:p>
          <w:p w14:paraId="7EBCB9CB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อื่นใดไม่ว่าเพื่อตนเอง </w:t>
            </w:r>
          </w:p>
          <w:p w14:paraId="2930AB71" w14:textId="77777777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หรือเพื่อผู้อื่น </w:t>
            </w:r>
          </w:p>
          <w:p w14:paraId="4B2DC9EB" w14:textId="6034E791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- 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นัก/</w:t>
            </w:r>
          </w:p>
          <w:p w14:paraId="36A81B3B" w14:textId="71F67A35" w:rsidR="00147A3F" w:rsidRPr="00147A3F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นวยการกลุ่มงาน</w:t>
            </w:r>
          </w:p>
          <w:p w14:paraId="676B24F2" w14:textId="0E568883" w:rsidR="000C39DD" w:rsidRDefault="00147A3F" w:rsidP="00912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และผู้รับผิดชอบส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47A3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</w:p>
        </w:tc>
        <w:tc>
          <w:tcPr>
            <w:tcW w:w="1842" w:type="dxa"/>
          </w:tcPr>
          <w:p w14:paraId="14753F65" w14:textId="21D08ECC" w:rsidR="000C39DD" w:rsidRDefault="00147A3F" w:rsidP="000C39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7A4"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2565</w:t>
            </w:r>
          </w:p>
        </w:tc>
      </w:tr>
    </w:tbl>
    <w:p w14:paraId="256D1AEA" w14:textId="5902E207" w:rsidR="000C39DD" w:rsidRDefault="000C39DD" w:rsidP="000C3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946DF1" w14:textId="77777777" w:rsidR="00B905DA" w:rsidRDefault="00B905DA" w:rsidP="001917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240385" w14:textId="3A25FE2A" w:rsidR="0091256D" w:rsidRDefault="0091256D" w:rsidP="001917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579"/>
        <w:gridCol w:w="2383"/>
        <w:gridCol w:w="1842"/>
      </w:tblGrid>
      <w:tr w:rsidR="0091256D" w14:paraId="37A9D834" w14:textId="77777777" w:rsidTr="00205C9B">
        <w:tc>
          <w:tcPr>
            <w:tcW w:w="851" w:type="dxa"/>
            <w:shd w:val="clear" w:color="auto" w:fill="B4C6E7" w:themeFill="accent1" w:themeFillTint="66"/>
          </w:tcPr>
          <w:p w14:paraId="0AA7B31A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E8E9F3F" w14:textId="77777777" w:rsidR="0091256D" w:rsidRPr="000C39D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</w:t>
            </w:r>
          </w:p>
          <w:p w14:paraId="20801393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ประเด็นความเสี่ยงทุจริต</w:t>
            </w:r>
          </w:p>
        </w:tc>
        <w:tc>
          <w:tcPr>
            <w:tcW w:w="2579" w:type="dxa"/>
            <w:shd w:val="clear" w:color="auto" w:fill="B4C6E7" w:themeFill="accent1" w:themeFillTint="66"/>
          </w:tcPr>
          <w:p w14:paraId="6C7BA027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5DBBE962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CF54021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91256D" w14:paraId="75BB6DDE" w14:textId="77777777" w:rsidTr="00205C9B">
        <w:tc>
          <w:tcPr>
            <w:tcW w:w="851" w:type="dxa"/>
          </w:tcPr>
          <w:p w14:paraId="09D80ECC" w14:textId="08DDA567" w:rsidR="0091256D" w:rsidRDefault="0091256D" w:rsidP="00912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0A49A0D" w14:textId="3272DE14" w:rsidR="0091256D" w:rsidRDefault="0091256D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9" w:type="dxa"/>
          </w:tcPr>
          <w:p w14:paraId="4DAE59A2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ระหว่างผลประโยชน์ส่วน</w:t>
            </w:r>
          </w:p>
          <w:p w14:paraId="34B1807B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ตนกับผลประโยชน์</w:t>
            </w:r>
          </w:p>
          <w:p w14:paraId="189AC65A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ส่วนรวมของหน่วยงาน</w:t>
            </w:r>
          </w:p>
          <w:p w14:paraId="04B8321B" w14:textId="5A277898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ให้มีการบังคับใช้อย่าง</w:t>
            </w:r>
          </w:p>
          <w:p w14:paraId="2966ED42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เคร่งครัดและให้มีการ</w:t>
            </w:r>
          </w:p>
          <w:p w14:paraId="6CA8C056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เผยแพร่แนวปฏิบัติที่ดี </w:t>
            </w:r>
          </w:p>
          <w:p w14:paraId="20E78866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(Do &amp; Don't) </w:t>
            </w:r>
            <w:r w:rsidRPr="00912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</w:t>
            </w:r>
          </w:p>
          <w:p w14:paraId="2B13BF0E" w14:textId="6D686CEC" w:rsid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พื้นที่แสวงหาข้อเท็จจริง</w:t>
            </w:r>
          </w:p>
        </w:tc>
        <w:tc>
          <w:tcPr>
            <w:tcW w:w="2383" w:type="dxa"/>
          </w:tcPr>
          <w:p w14:paraId="611367BB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ร่วมกันพิจารณาถึงความ</w:t>
            </w:r>
          </w:p>
          <w:p w14:paraId="407F685F" w14:textId="28EBD662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เป็นในการลงพื้นที่</w:t>
            </w:r>
          </w:p>
          <w:p w14:paraId="72D3CC84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ตามความเหมาะสม โดย</w:t>
            </w:r>
          </w:p>
          <w:p w14:paraId="4259D326" w14:textId="298435EE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ให้ผู้รับผิดชอบส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</w:p>
          <w:p w14:paraId="0B062190" w14:textId="429259C0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บันทึกขออนุมัติ</w:t>
            </w:r>
          </w:p>
          <w:p w14:paraId="0542531A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เดินทางไปราชการ</w:t>
            </w:r>
          </w:p>
          <w:p w14:paraId="5C7AD25A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ไว้เป็นหลักฐานทุกครั้ง </w:t>
            </w:r>
          </w:p>
          <w:p w14:paraId="6EE4B297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พร้อมทั้งตรวจสอบ</w:t>
            </w:r>
          </w:p>
          <w:p w14:paraId="56A43A46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</w:t>
            </w:r>
          </w:p>
          <w:p w14:paraId="755C6D29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เดินทางแต่ละครั้งด้วย</w:t>
            </w:r>
          </w:p>
          <w:p w14:paraId="75D4C703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- ในการลงพื้นที่ควร</w:t>
            </w:r>
          </w:p>
          <w:p w14:paraId="7EE3A783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ก าหนดให้ไปปฏิบัติงาน</w:t>
            </w:r>
          </w:p>
          <w:p w14:paraId="7E9E3C4E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๒ คน ขึ้นไป และ</w:t>
            </w:r>
          </w:p>
          <w:p w14:paraId="177C75F3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หากมีการแสดงความ</w:t>
            </w:r>
          </w:p>
          <w:p w14:paraId="1CC59743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ใกล้ชิดกับบุคคลที่</w:t>
            </w:r>
          </w:p>
          <w:p w14:paraId="6348B0B7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เกี่ยวข้องในคดีเกินความ</w:t>
            </w:r>
          </w:p>
          <w:p w14:paraId="4CF08C8C" w14:textId="6B478838" w:rsid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5A1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เป็นให้ผู้ร่วมปฏิบัติงานรายงานให้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</w:t>
            </w:r>
          </w:p>
          <w:p w14:paraId="4D710393" w14:textId="77777777" w:rsid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นัก/</w:t>
            </w:r>
          </w:p>
          <w:p w14:paraId="72C1DCAA" w14:textId="0F4B7D61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นวยการกลุ่มงาน</w:t>
            </w:r>
          </w:p>
          <w:p w14:paraId="123B4F2F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ทราบ เพื่อรวบรวมเป็น</w:t>
            </w:r>
          </w:p>
          <w:p w14:paraId="0859876F" w14:textId="66576D3C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ชับการ</w:t>
            </w:r>
          </w:p>
          <w:p w14:paraId="6DAD5A21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ปฏิบัติงานต่อไป</w:t>
            </w:r>
          </w:p>
          <w:p w14:paraId="2E6795A8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การลงพื้นที่ให้พิจารณา</w:t>
            </w:r>
          </w:p>
          <w:p w14:paraId="56E516A3" w14:textId="1FD2327A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เป็นและการ</w:t>
            </w:r>
          </w:p>
          <w:p w14:paraId="2DA2456E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 าหนดเส้นทางพื้นที่ </w:t>
            </w:r>
          </w:p>
          <w:p w14:paraId="454E5B1C" w14:textId="24BEB560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นวนในพื้นที่</w:t>
            </w:r>
          </w:p>
          <w:p w14:paraId="6A0A2C51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ใกล้เคียงหรือเป็น</w:t>
            </w:r>
          </w:p>
          <w:p w14:paraId="235315E4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เส้นทางเดียวกันให้</w:t>
            </w:r>
          </w:p>
          <w:p w14:paraId="457B85F9" w14:textId="3D5CFC0F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หนดการลง</w:t>
            </w:r>
          </w:p>
          <w:p w14:paraId="2ECF7980" w14:textId="77777777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พื้นที่ในคราวเดียวกัน </w:t>
            </w:r>
          </w:p>
          <w:p w14:paraId="6874E762" w14:textId="4923D7DC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นัก/</w:t>
            </w:r>
          </w:p>
          <w:p w14:paraId="67DD8A2B" w14:textId="6138F020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นวยการกลุ่มงาน</w:t>
            </w:r>
          </w:p>
          <w:p w14:paraId="390A7F38" w14:textId="25943FED" w:rsidR="0091256D" w:rsidRP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ต้องตรวจส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นวนโดย</w:t>
            </w:r>
          </w:p>
          <w:p w14:paraId="0BE2BB81" w14:textId="62BF5AE3" w:rsidR="0091256D" w:rsidRDefault="0091256D" w:rsidP="00912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ละเอียด โดยพิจารณา</w:t>
            </w:r>
          </w:p>
        </w:tc>
        <w:tc>
          <w:tcPr>
            <w:tcW w:w="1842" w:type="dxa"/>
          </w:tcPr>
          <w:p w14:paraId="143FFC36" w14:textId="77777777" w:rsidR="0091256D" w:rsidRDefault="0091256D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354F7B" w14:textId="77777777" w:rsidR="00191794" w:rsidRDefault="00191794" w:rsidP="0091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E88D058" w14:textId="77777777" w:rsidR="00B905DA" w:rsidRDefault="00B905DA" w:rsidP="0091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45A16E" w14:textId="7F4AAAD6" w:rsidR="0091256D" w:rsidRDefault="0091256D" w:rsidP="0091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579"/>
        <w:gridCol w:w="2383"/>
        <w:gridCol w:w="1842"/>
      </w:tblGrid>
      <w:tr w:rsidR="0091256D" w14:paraId="226C299C" w14:textId="77777777" w:rsidTr="00205C9B">
        <w:tc>
          <w:tcPr>
            <w:tcW w:w="851" w:type="dxa"/>
            <w:shd w:val="clear" w:color="auto" w:fill="B4C6E7" w:themeFill="accent1" w:themeFillTint="66"/>
          </w:tcPr>
          <w:p w14:paraId="7F5C63BA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6AD521" w14:textId="77777777" w:rsidR="0091256D" w:rsidRPr="000C39D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</w:t>
            </w:r>
          </w:p>
          <w:p w14:paraId="1B7EFE86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ประเด็นความเสี่ยงทุจริต</w:t>
            </w:r>
          </w:p>
        </w:tc>
        <w:tc>
          <w:tcPr>
            <w:tcW w:w="2579" w:type="dxa"/>
            <w:shd w:val="clear" w:color="auto" w:fill="B4C6E7" w:themeFill="accent1" w:themeFillTint="66"/>
          </w:tcPr>
          <w:p w14:paraId="71F7229C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30F7A2E6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27311E82" w14:textId="77777777" w:rsidR="0091256D" w:rsidRDefault="0091256D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91256D" w14:paraId="00FD2591" w14:textId="77777777" w:rsidTr="00205C9B">
        <w:tc>
          <w:tcPr>
            <w:tcW w:w="851" w:type="dxa"/>
          </w:tcPr>
          <w:p w14:paraId="2A850AFB" w14:textId="5E5EA4B4" w:rsidR="0091256D" w:rsidRDefault="0091256D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14E1B39" w14:textId="77F8B162" w:rsidR="0091256D" w:rsidRDefault="0091256D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9" w:type="dxa"/>
          </w:tcPr>
          <w:p w14:paraId="49E4CEC3" w14:textId="0BF95BF3" w:rsidR="0091256D" w:rsidRDefault="0091256D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3" w:type="dxa"/>
          </w:tcPr>
          <w:p w14:paraId="2A707FE9" w14:textId="77777777" w:rsidR="0091256D" w:rsidRP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จากเอกสารหลักฐาน</w:t>
            </w:r>
          </w:p>
          <w:p w14:paraId="38E7C77D" w14:textId="4CE83034" w:rsidR="0091256D" w:rsidRP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นวนจนสิ้น</w:t>
            </w:r>
          </w:p>
          <w:p w14:paraId="29D02E85" w14:textId="77777777" w:rsidR="00191794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r w:rsidR="00191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ะเด็นสงสัย</w:t>
            </w:r>
          </w:p>
          <w:p w14:paraId="6BE139EB" w14:textId="70D4ABD0" w:rsidR="0091256D" w:rsidRP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ในพฤติการณ์ว่า</w:t>
            </w:r>
          </w:p>
          <w:p w14:paraId="3A77DA71" w14:textId="78970B67" w:rsidR="0091256D" w:rsidRP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นวนได้มี</w:t>
            </w:r>
          </w:p>
          <w:p w14:paraId="2303F473" w14:textId="77777777" w:rsidR="0091256D" w:rsidRP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การเอื้อประโยชน์ให้กับผู้</w:t>
            </w:r>
          </w:p>
          <w:p w14:paraId="69C5999F" w14:textId="77777777" w:rsidR="0091256D" w:rsidRP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หนึ่งผู้ใดในทางคดี</w:t>
            </w:r>
          </w:p>
          <w:p w14:paraId="4852D1D6" w14:textId="5CA34B4A" w:rsidR="0091256D" w:rsidRDefault="0091256D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256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หรือไม่อย่างไร</w:t>
            </w:r>
          </w:p>
        </w:tc>
        <w:tc>
          <w:tcPr>
            <w:tcW w:w="1842" w:type="dxa"/>
          </w:tcPr>
          <w:p w14:paraId="2C48D416" w14:textId="77777777" w:rsidR="0091256D" w:rsidRDefault="0091256D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1794" w14:paraId="77A89D9D" w14:textId="77777777" w:rsidTr="00205C9B">
        <w:tc>
          <w:tcPr>
            <w:tcW w:w="851" w:type="dxa"/>
          </w:tcPr>
          <w:p w14:paraId="4E245E3B" w14:textId="1AB380BB" w:rsidR="00191794" w:rsidRDefault="00191794" w:rsidP="00191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14:paraId="29FE579E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การใช้จ่ายงบประมาณใน</w:t>
            </w:r>
          </w:p>
          <w:p w14:paraId="1D7419C6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การประสานงานและ</w:t>
            </w:r>
          </w:p>
          <w:p w14:paraId="0A0D7E73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พัฒนาสัมพันธ์</w:t>
            </w:r>
          </w:p>
          <w:p w14:paraId="42B8BA20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เบิกเท็จ</w:t>
            </w:r>
          </w:p>
          <w:p w14:paraId="43C927E1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เบิกไม่เหมาะสม หรือ</w:t>
            </w:r>
          </w:p>
          <w:p w14:paraId="170BBCCE" w14:textId="3F996856" w:rsid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14:paraId="7A2B55B4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FE1FC" w14:textId="79841EBF" w:rsidR="00191794" w:rsidRDefault="00191794" w:rsidP="00191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>(15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สูงมาก)</w:t>
            </w:r>
          </w:p>
        </w:tc>
        <w:tc>
          <w:tcPr>
            <w:tcW w:w="2579" w:type="dxa"/>
          </w:tcPr>
          <w:p w14:paraId="237392A7" w14:textId="3515CEA8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</w:t>
            </w:r>
            <w:r w:rsidRPr="001917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แนวทางการใช้จ่าย</w:t>
            </w:r>
          </w:p>
          <w:p w14:paraId="23CDCC9D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งบประมาณในการ</w:t>
            </w:r>
          </w:p>
          <w:p w14:paraId="292F6280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ประสานงานหรือพัฒนา</w:t>
            </w:r>
          </w:p>
          <w:p w14:paraId="19E29C92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</w:t>
            </w:r>
          </w:p>
          <w:p w14:paraId="259D5F3D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เพื่อเป็นมาตรการควบคุม</w:t>
            </w:r>
          </w:p>
          <w:p w14:paraId="215B649B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ความเสี่ยงในการใช้จ่าย</w:t>
            </w:r>
          </w:p>
          <w:p w14:paraId="4A2F3FB0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</w:t>
            </w:r>
          </w:p>
          <w:p w14:paraId="11AB1151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ประสานงานหรือพัฒนา</w:t>
            </w:r>
          </w:p>
          <w:p w14:paraId="6AC403C0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สัมพันธ์ของหน่วยงาน</w:t>
            </w:r>
          </w:p>
          <w:p w14:paraId="7CD0C6D8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ให้มีการบังคับใช้ อย่าง</w:t>
            </w:r>
          </w:p>
          <w:p w14:paraId="70695476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เคร่งครัดและให้มีการ</w:t>
            </w:r>
          </w:p>
          <w:p w14:paraId="13DA26C9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เผยแพร่แนวทางการใช้</w:t>
            </w:r>
          </w:p>
          <w:p w14:paraId="330EA07F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จ่ายงบประมาณในการ</w:t>
            </w:r>
          </w:p>
          <w:p w14:paraId="532FF9CF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ประสานงานและพัฒนา</w:t>
            </w:r>
          </w:p>
          <w:p w14:paraId="1270F2B8" w14:textId="77777777" w:rsid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</w:t>
            </w:r>
          </w:p>
          <w:p w14:paraId="2CB1506E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ทั้งนี้ ให้ผู้รับผิดชอบ</w:t>
            </w:r>
          </w:p>
          <w:p w14:paraId="29674C7A" w14:textId="588B7CB9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</w:t>
            </w:r>
            <w:r w:rsidRPr="0019179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นวน ด</w:t>
            </w:r>
            <w:r w:rsidRPr="0019179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เนินการ ดังนี้</w:t>
            </w:r>
          </w:p>
          <w:p w14:paraId="7AEDA6DA" w14:textId="1A407584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แผนปฏิบัติงาน</w:t>
            </w:r>
          </w:p>
          <w:p w14:paraId="0A2704CA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และแผนปฏิบัติงานและ</w:t>
            </w:r>
          </w:p>
          <w:p w14:paraId="15EF7C26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แผนค่าใช้จ่ายในการ</w:t>
            </w:r>
          </w:p>
          <w:p w14:paraId="1F7A6B37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ประสานงานหรือพัฒนา</w:t>
            </w:r>
          </w:p>
          <w:p w14:paraId="366FD34E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โดยระบุให้ชัดเจน</w:t>
            </w:r>
          </w:p>
          <w:p w14:paraId="7B0A2542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ว่าเป็นค่าใช้จ่ายในการ</w:t>
            </w:r>
          </w:p>
          <w:p w14:paraId="4F445195" w14:textId="67016C75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เนินการอื่นใดอันจ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14:paraId="0AFA9DAB" w14:textId="77777777" w:rsidR="00191794" w:rsidRP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แก่การป้องกันและ</w:t>
            </w:r>
          </w:p>
          <w:p w14:paraId="01CD779D" w14:textId="4B7F691C" w:rsidR="00191794" w:rsidRDefault="00191794" w:rsidP="001917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ปราบปรามทุจริตตาม</w:t>
            </w:r>
          </w:p>
        </w:tc>
        <w:tc>
          <w:tcPr>
            <w:tcW w:w="2383" w:type="dxa"/>
          </w:tcPr>
          <w:p w14:paraId="5BD4DDB8" w14:textId="73A0CD7B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แต่ละกอง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นักที่</w:t>
            </w:r>
          </w:p>
          <w:p w14:paraId="65DCBF09" w14:textId="4B420D44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แผนปฏิบัติงานและแผน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าใช้จ่ายในการประสานงานหรือพัฒนาสัมพันธ์ </w:t>
            </w:r>
          </w:p>
          <w:p w14:paraId="60999FEC" w14:textId="5050831C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</w:t>
            </w:r>
          </w:p>
          <w:p w14:paraId="009910E8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ค่าใช้จ่ายตามแผนปฏิบัติ</w:t>
            </w:r>
          </w:p>
          <w:p w14:paraId="0B2A448A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งานและแผนค่าใช้จ่ายใน</w:t>
            </w:r>
          </w:p>
          <w:p w14:paraId="6F9414B5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การประสานงานหรือ</w:t>
            </w:r>
          </w:p>
          <w:p w14:paraId="4C2DB35E" w14:textId="77777777" w:rsid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พัฒนาสัมพันธ์</w:t>
            </w:r>
          </w:p>
          <w:p w14:paraId="1957209C" w14:textId="65555189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14:paraId="3E8AACF4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แบบรายงานค่าใช้จ่าย</w:t>
            </w:r>
          </w:p>
          <w:p w14:paraId="6919F3E4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งบประมาณรายไตรมาส</w:t>
            </w:r>
          </w:p>
          <w:p w14:paraId="23AE5735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ส่งมายัง ศปท. เพื่อ</w:t>
            </w:r>
          </w:p>
          <w:p w14:paraId="72545CE0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รวบรวมเสนอกลุ่ม</w:t>
            </w:r>
          </w:p>
          <w:p w14:paraId="297BE84D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ตรวจสอบภายใน </w:t>
            </w:r>
          </w:p>
          <w:p w14:paraId="118B8D3E" w14:textId="693F8FF4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หรับใช้เป็นข้อมูล</w:t>
            </w:r>
          </w:p>
          <w:p w14:paraId="31B65100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ประกอบการตรวจสอบ</w:t>
            </w:r>
          </w:p>
          <w:p w14:paraId="3A4E3FCC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  <w:p w14:paraId="66F243EF" w14:textId="46164928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ชับให้</w:t>
            </w:r>
          </w:p>
          <w:p w14:paraId="772504F5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ผู้ใต้บังคับบัญชาปฏิบัติ</w:t>
            </w:r>
          </w:p>
          <w:p w14:paraId="623C22BD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หน้าที่โดยตระหนักถึง</w:t>
            </w:r>
          </w:p>
          <w:p w14:paraId="380D90B1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ความถูกต้อง เหมาะสม </w:t>
            </w:r>
          </w:p>
          <w:p w14:paraId="7B749C95" w14:textId="77777777" w:rsidR="00191794" w:rsidRPr="00191794" w:rsidRDefault="00191794" w:rsidP="00191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และความคุ้มค่าในการใช้</w:t>
            </w:r>
          </w:p>
          <w:p w14:paraId="42726733" w14:textId="1B8F77C1" w:rsidR="00191794" w:rsidRPr="0091256D" w:rsidRDefault="00191794" w:rsidP="00191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794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จ่ายงบประมาณ</w:t>
            </w:r>
          </w:p>
        </w:tc>
        <w:tc>
          <w:tcPr>
            <w:tcW w:w="1842" w:type="dxa"/>
          </w:tcPr>
          <w:p w14:paraId="39EDECF7" w14:textId="43893CC0" w:rsidR="00191794" w:rsidRDefault="00191794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7A4"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2565</w:t>
            </w:r>
          </w:p>
        </w:tc>
      </w:tr>
    </w:tbl>
    <w:p w14:paraId="501577EB" w14:textId="02EC71F6" w:rsidR="0091256D" w:rsidRDefault="0091256D" w:rsidP="0091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DCA689" w14:textId="02EDAA25" w:rsidR="00191794" w:rsidRDefault="00191794" w:rsidP="009125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19A513" w14:textId="77777777" w:rsidR="00B905DA" w:rsidRDefault="00B905DA" w:rsidP="0019179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BDEEAAE" w14:textId="11ADC2DF" w:rsidR="00191794" w:rsidRDefault="00191794" w:rsidP="0019179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579"/>
        <w:gridCol w:w="2383"/>
        <w:gridCol w:w="1842"/>
      </w:tblGrid>
      <w:tr w:rsidR="00191794" w14:paraId="36522AAD" w14:textId="77777777" w:rsidTr="00205C9B">
        <w:tc>
          <w:tcPr>
            <w:tcW w:w="851" w:type="dxa"/>
            <w:shd w:val="clear" w:color="auto" w:fill="B4C6E7" w:themeFill="accent1" w:themeFillTint="66"/>
          </w:tcPr>
          <w:p w14:paraId="51DDE695" w14:textId="77777777" w:rsidR="00191794" w:rsidRDefault="00191794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48E3C602" w14:textId="77777777" w:rsidR="00191794" w:rsidRPr="000C39DD" w:rsidRDefault="00191794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</w:t>
            </w:r>
          </w:p>
          <w:p w14:paraId="6530196F" w14:textId="77777777" w:rsidR="00191794" w:rsidRDefault="00191794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ประเด็นความเสี่ยงทุจริต</w:t>
            </w:r>
          </w:p>
        </w:tc>
        <w:tc>
          <w:tcPr>
            <w:tcW w:w="2579" w:type="dxa"/>
            <w:shd w:val="clear" w:color="auto" w:fill="B4C6E7" w:themeFill="accent1" w:themeFillTint="66"/>
          </w:tcPr>
          <w:p w14:paraId="014CA7F2" w14:textId="77777777" w:rsidR="00191794" w:rsidRDefault="00191794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74D3A29D" w14:textId="77777777" w:rsidR="00191794" w:rsidRDefault="00191794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612479C" w14:textId="77777777" w:rsidR="00191794" w:rsidRDefault="00191794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191794" w14:paraId="10705B3F" w14:textId="77777777" w:rsidTr="00205C9B">
        <w:tc>
          <w:tcPr>
            <w:tcW w:w="851" w:type="dxa"/>
          </w:tcPr>
          <w:p w14:paraId="093C0432" w14:textId="2A36E2B9" w:rsidR="00191794" w:rsidRDefault="00191794" w:rsidP="00191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DEAC76" w14:textId="16A4A029" w:rsidR="00191794" w:rsidRDefault="00191794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9" w:type="dxa"/>
          </w:tcPr>
          <w:p w14:paraId="0A516CA1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กฎหมายว่าด้วยมาตรการ</w:t>
            </w:r>
          </w:p>
          <w:p w14:paraId="70C113DC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ของฝ่ายบริหารในการ</w:t>
            </w:r>
          </w:p>
          <w:p w14:paraId="3A23C1AE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</w:t>
            </w:r>
          </w:p>
          <w:p w14:paraId="08C9F347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 อะไรบ้าง เป็น</w:t>
            </w:r>
          </w:p>
          <w:p w14:paraId="46868DB6" w14:textId="4EA8189E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นวนเงินเท่าไร เสนอต่อ</w:t>
            </w:r>
          </w:p>
          <w:p w14:paraId="32F74B52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 านวยการส านัก/กอง </w:t>
            </w:r>
          </w:p>
          <w:p w14:paraId="5411583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อนุมัติให้ความเห็นชอบ</w:t>
            </w:r>
          </w:p>
          <w:p w14:paraId="3871FE23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ก่อนใช้จ่าย</w:t>
            </w:r>
          </w:p>
          <w:p w14:paraId="082F5B7C" w14:textId="644F9526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</w:t>
            </w:r>
          </w:p>
          <w:p w14:paraId="1BD56490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ค่าใช้จ่ายตามแผนปฏิบัติ</w:t>
            </w:r>
          </w:p>
          <w:p w14:paraId="647FAAD9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งานและแผนค่าใช้จ่ายใน</w:t>
            </w:r>
          </w:p>
          <w:p w14:paraId="10CA2C10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การประสานงานหรือ</w:t>
            </w:r>
          </w:p>
          <w:p w14:paraId="37092480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พัฒนาสัมพันธ์ตามข้อ ๑ </w:t>
            </w:r>
          </w:p>
          <w:p w14:paraId="74CA0F4C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เก็บไว้เป็นข้อมูลเพื่อใช้</w:t>
            </w:r>
          </w:p>
          <w:p w14:paraId="06B9DDC9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เป็นหลักฐานหากมีการ</w:t>
            </w:r>
          </w:p>
          <w:p w14:paraId="237E0F3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ตรวจสอบภายในภายหลัง</w:t>
            </w:r>
          </w:p>
          <w:p w14:paraId="361A3E05" w14:textId="0A26C046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</w:p>
          <w:p w14:paraId="27CA108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รายงานค่าใช้จ่าย</w:t>
            </w:r>
          </w:p>
          <w:p w14:paraId="0DE89BD5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</w:t>
            </w:r>
          </w:p>
          <w:p w14:paraId="2FAEE1DE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ประสานงานหรือพัฒนา</w:t>
            </w:r>
          </w:p>
          <w:p w14:paraId="631BD0EC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ตามแบบรายงาน</w:t>
            </w:r>
          </w:p>
          <w:p w14:paraId="3D2ACE51" w14:textId="3664263B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รายไตรมาส ส่ง </w:t>
            </w:r>
          </w:p>
          <w:p w14:paraId="2E39D870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ศปท. เพื่อรวบรวมเสนอ</w:t>
            </w:r>
          </w:p>
          <w:p w14:paraId="7C310073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กลุ่มตรวจสอบภายใน </w:t>
            </w:r>
          </w:p>
          <w:p w14:paraId="7EEB2BB7" w14:textId="11E2071A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หรับใช้เป็นข้อมูล</w:t>
            </w:r>
          </w:p>
          <w:p w14:paraId="6CFB7E5E" w14:textId="27373010" w:rsidR="00191794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ประกอบการตรวจสอบต่อไป</w:t>
            </w:r>
          </w:p>
        </w:tc>
        <w:tc>
          <w:tcPr>
            <w:tcW w:w="2383" w:type="dxa"/>
          </w:tcPr>
          <w:p w14:paraId="7D098412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ในการจ่ายค่าใช้จ่ายใน</w:t>
            </w:r>
          </w:p>
          <w:p w14:paraId="711C90B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การประสานงานและ</w:t>
            </w:r>
          </w:p>
          <w:p w14:paraId="6FE87ECA" w14:textId="270F3326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พัฒนาสัมพันธ์ มีการท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14:paraId="45550225" w14:textId="736691FD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ใบส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คัญรับเงินให้บุคคล</w:t>
            </w:r>
          </w:p>
          <w:p w14:paraId="69401B88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ที่เกี่ยวข้องในเรื่องนั้นลง</w:t>
            </w:r>
          </w:p>
          <w:p w14:paraId="5B6D254B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ชื่อไว้เป็นหลักฐาน (หาก</w:t>
            </w:r>
          </w:p>
          <w:p w14:paraId="053C95E0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มี)</w:t>
            </w:r>
          </w:p>
          <w:p w14:paraId="004E6DDF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มีมาตรการในการ</w:t>
            </w:r>
          </w:p>
          <w:p w14:paraId="5BD9C007" w14:textId="08C71CE4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เนินการและลงโทษ</w:t>
            </w:r>
          </w:p>
          <w:p w14:paraId="4BA8B957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อย่างจริงจังหากมีการ</w:t>
            </w:r>
          </w:p>
          <w:p w14:paraId="5426FEEE" w14:textId="7C2A981A" w:rsidR="00191794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ผิ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1842" w:type="dxa"/>
          </w:tcPr>
          <w:p w14:paraId="770EDE3A" w14:textId="77777777" w:rsidR="00191794" w:rsidRDefault="00191794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0A50" w14:paraId="49F78BAB" w14:textId="77777777" w:rsidTr="00205C9B">
        <w:tc>
          <w:tcPr>
            <w:tcW w:w="851" w:type="dxa"/>
          </w:tcPr>
          <w:p w14:paraId="225BC4C8" w14:textId="38B5EBB3" w:rsidR="00CB0A50" w:rsidRDefault="00CB0A50" w:rsidP="00191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09729A49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การเบิกจ่ายค่าเบี้ยประชุม</w:t>
            </w:r>
          </w:p>
          <w:p w14:paraId="0C95962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คณะอนุกรรมการไต่สวน</w:t>
            </w:r>
          </w:p>
          <w:p w14:paraId="61ADE90C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</w:p>
          <w:p w14:paraId="67D268DE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เบิกเท็จ</w:t>
            </w:r>
          </w:p>
          <w:p w14:paraId="0E0E01FD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เบิกไม่เหมาะสม หรือ</w:t>
            </w:r>
          </w:p>
          <w:p w14:paraId="4A6F0B9E" w14:textId="63856EC5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14:paraId="211D9BE5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98EEF8" w14:textId="10F757E2" w:rsid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สูงมาก)</w:t>
            </w:r>
          </w:p>
        </w:tc>
        <w:tc>
          <w:tcPr>
            <w:tcW w:w="2579" w:type="dxa"/>
          </w:tcPr>
          <w:p w14:paraId="6B13ACB2" w14:textId="17497D7A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เกณฑ์ในการเบิกค่า</w:t>
            </w:r>
          </w:p>
          <w:p w14:paraId="6CD51D0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เบี้ยประชุม</w:t>
            </w:r>
          </w:p>
          <w:p w14:paraId="46C772D4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คณะอนุกรรมการไต่สวน</w:t>
            </w:r>
          </w:p>
          <w:p w14:paraId="6C8D0E6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ของ</w:t>
            </w:r>
          </w:p>
          <w:p w14:paraId="7F6FEEEA" w14:textId="77777777" w:rsid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ป.ป.ท.มีการ</w:t>
            </w:r>
          </w:p>
          <w:p w14:paraId="4714706B" w14:textId="7A9C7D48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นวนครั้งใน</w:t>
            </w:r>
          </w:p>
        </w:tc>
        <w:tc>
          <w:tcPr>
            <w:tcW w:w="2383" w:type="dxa"/>
          </w:tcPr>
          <w:p w14:paraId="012F8419" w14:textId="47ABF79B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="005A1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เกณฑ์ใน</w:t>
            </w:r>
          </w:p>
          <w:p w14:paraId="16EB716D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การเบิกค่าเบี้ยประชุม</w:t>
            </w:r>
          </w:p>
          <w:p w14:paraId="616B1ADE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คณะอนุกรรมการไต่สวน</w:t>
            </w:r>
          </w:p>
          <w:p w14:paraId="762987EB" w14:textId="7665C9F4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 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 ป.ป.ท. โดยมีการก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นวนครั้งในการประชุมในแต่ละ</w:t>
            </w:r>
          </w:p>
        </w:tc>
        <w:tc>
          <w:tcPr>
            <w:tcW w:w="1842" w:type="dxa"/>
          </w:tcPr>
          <w:p w14:paraId="3250346A" w14:textId="5F4B48E1" w:rsidR="00CB0A50" w:rsidRPr="005A17A4" w:rsidRDefault="00CB0A50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7A4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5A17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A17A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</w:tbl>
    <w:p w14:paraId="7145BE47" w14:textId="3A01812A" w:rsidR="00191794" w:rsidRDefault="00191794" w:rsidP="001917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FA0DA6" w14:textId="77777777" w:rsidR="00B905DA" w:rsidRDefault="00B905DA" w:rsidP="00CB0A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4DDABF" w14:textId="3CDEAF5B" w:rsidR="00CB0A50" w:rsidRDefault="00CB0A50" w:rsidP="00CB0A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579"/>
        <w:gridCol w:w="2383"/>
        <w:gridCol w:w="1842"/>
      </w:tblGrid>
      <w:tr w:rsidR="00CB0A50" w14:paraId="0DE554E3" w14:textId="77777777" w:rsidTr="00205C9B">
        <w:tc>
          <w:tcPr>
            <w:tcW w:w="851" w:type="dxa"/>
            <w:shd w:val="clear" w:color="auto" w:fill="B4C6E7" w:themeFill="accent1" w:themeFillTint="66"/>
          </w:tcPr>
          <w:p w14:paraId="0F45537B" w14:textId="77777777" w:rsidR="00CB0A50" w:rsidRDefault="00CB0A5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71A04F27" w14:textId="77777777" w:rsidR="00CB0A50" w:rsidRPr="000C39DD" w:rsidRDefault="00CB0A5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</w:t>
            </w:r>
          </w:p>
          <w:p w14:paraId="2E097139" w14:textId="77777777" w:rsidR="00CB0A50" w:rsidRDefault="00CB0A5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ประเด็นความเสี่ยงทุจริต</w:t>
            </w:r>
          </w:p>
        </w:tc>
        <w:tc>
          <w:tcPr>
            <w:tcW w:w="2579" w:type="dxa"/>
            <w:shd w:val="clear" w:color="auto" w:fill="B4C6E7" w:themeFill="accent1" w:themeFillTint="66"/>
          </w:tcPr>
          <w:p w14:paraId="3B495A78" w14:textId="77777777" w:rsidR="00CB0A50" w:rsidRDefault="00CB0A5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0820815E" w14:textId="77777777" w:rsidR="00CB0A50" w:rsidRDefault="00CB0A5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20FA978" w14:textId="77777777" w:rsidR="00CB0A50" w:rsidRDefault="00CB0A5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9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ระยะเวลาแล้วเสร็จ</w:t>
            </w:r>
          </w:p>
        </w:tc>
      </w:tr>
      <w:tr w:rsidR="00CB0A50" w14:paraId="6BB57C30" w14:textId="77777777" w:rsidTr="00205C9B">
        <w:tc>
          <w:tcPr>
            <w:tcW w:w="851" w:type="dxa"/>
          </w:tcPr>
          <w:p w14:paraId="31F63858" w14:textId="2C6A1C86" w:rsidR="00CB0A50" w:rsidRDefault="00CB0A50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E320ADD" w14:textId="7DD5077C" w:rsidR="00CB0A50" w:rsidRDefault="00CB0A50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9" w:type="dxa"/>
          </w:tcPr>
          <w:p w14:paraId="1CECCC92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การประชุมในแต่ละ</w:t>
            </w:r>
          </w:p>
          <w:p w14:paraId="03EB9CFE" w14:textId="5D485D9B" w:rsid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นวนคดี</w:t>
            </w:r>
          </w:p>
        </w:tc>
        <w:tc>
          <w:tcPr>
            <w:tcW w:w="2383" w:type="dxa"/>
          </w:tcPr>
          <w:p w14:paraId="7D92718B" w14:textId="297AB0DA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นวนคดี โดยมีการ</w:t>
            </w:r>
          </w:p>
          <w:p w14:paraId="761ADA5A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ประกาศแจ้งในเวทีการ</w:t>
            </w:r>
          </w:p>
          <w:p w14:paraId="7F37AE72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</w:p>
          <w:p w14:paraId="162C4015" w14:textId="1D5B6C2B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</w:p>
          <w:p w14:paraId="3AA31210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เกี่ยวการเชิญประชุม</w:t>
            </w:r>
          </w:p>
          <w:p w14:paraId="1CF8BEA4" w14:textId="1D549F56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ขออนุมัติจัด</w:t>
            </w:r>
          </w:p>
          <w:p w14:paraId="0DB6505B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 ฝ่ายธุรการ </w:t>
            </w:r>
          </w:p>
          <w:p w14:paraId="26355E12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ตรวจสอบหนังสือเชิญ</w:t>
            </w:r>
          </w:p>
          <w:p w14:paraId="6866960E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ประชุมและการจัด</w:t>
            </w:r>
          </w:p>
          <w:p w14:paraId="429775CC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 เพื่อเสนอ</w:t>
            </w:r>
          </w:p>
          <w:p w14:paraId="478EDD5D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ความเห็นก่อนเสนอ</w:t>
            </w:r>
          </w:p>
          <w:p w14:paraId="4ECF12D9" w14:textId="6258F860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นัก และ</w:t>
            </w:r>
          </w:p>
          <w:p w14:paraId="7912F568" w14:textId="5500568D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</w:p>
          <w:p w14:paraId="675D8A2B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พิจารณาอนุมัติเบิกจ่าย</w:t>
            </w:r>
          </w:p>
          <w:p w14:paraId="0A8A8956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  <w:p w14:paraId="7FC3696D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- มีมาตรการในการ</w:t>
            </w:r>
          </w:p>
          <w:p w14:paraId="06B07BDA" w14:textId="48665450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เนินการและลงโทษ</w:t>
            </w:r>
          </w:p>
          <w:p w14:paraId="3B8C1A69" w14:textId="77777777" w:rsidR="00CB0A50" w:rsidRP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อย่างจริงจังหากมีการ</w:t>
            </w:r>
          </w:p>
          <w:p w14:paraId="218E31BC" w14:textId="3C582B94" w:rsidR="00CB0A50" w:rsidRDefault="00CB0A50" w:rsidP="00CB0A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B0A50">
              <w:rPr>
                <w:rFonts w:ascii="TH SarabunIT๙" w:hAnsi="TH SarabunIT๙" w:cs="TH SarabunIT๙"/>
                <w:sz w:val="32"/>
                <w:szCs w:val="32"/>
                <w:cs/>
              </w:rPr>
              <w:t>ผิด</w:t>
            </w:r>
          </w:p>
        </w:tc>
        <w:tc>
          <w:tcPr>
            <w:tcW w:w="1842" w:type="dxa"/>
          </w:tcPr>
          <w:p w14:paraId="6716AB46" w14:textId="77777777" w:rsidR="00CB0A50" w:rsidRDefault="00CB0A50" w:rsidP="00205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F9429E" w14:textId="57516C1C" w:rsidR="00CB0A50" w:rsidRDefault="00CB0A50" w:rsidP="00CB0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AD5ABE" w14:textId="59779B01" w:rsidR="00CB0A50" w:rsidRDefault="00CB0A50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0A50">
        <w:rPr>
          <w:rFonts w:ascii="TH SarabunIT๙" w:hAnsi="TH SarabunIT๙" w:cs="TH SarabunIT๙"/>
          <w:sz w:val="32"/>
          <w:szCs w:val="32"/>
          <w:cs/>
        </w:rPr>
        <w:t>ทั้งนี้ ในปีงบประมาณ พ.ศ. 2565 ส</w:t>
      </w:r>
      <w:r w:rsidR="00B905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A50">
        <w:rPr>
          <w:rFonts w:ascii="TH SarabunIT๙" w:hAnsi="TH SarabunIT๙" w:cs="TH SarabunIT๙"/>
          <w:sz w:val="32"/>
          <w:szCs w:val="32"/>
          <w:cs/>
        </w:rPr>
        <w:t>นักงาน ป.ป.ท. ได้น</w:t>
      </w:r>
      <w:r w:rsidR="00B905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A50">
        <w:rPr>
          <w:rFonts w:ascii="TH SarabunIT๙" w:hAnsi="TH SarabunIT๙" w:cs="TH SarabunIT๙"/>
          <w:sz w:val="32"/>
          <w:szCs w:val="32"/>
          <w:cs/>
        </w:rPr>
        <w:t>ขั้นตอนการด าเนินงาน/ประเด็นความเสี่ยงกา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B0A50">
        <w:rPr>
          <w:rFonts w:ascii="TH SarabunIT๙" w:hAnsi="TH SarabunIT๙" w:cs="TH SarabunIT๙"/>
          <w:sz w:val="32"/>
          <w:szCs w:val="32"/>
          <w:cs/>
        </w:rPr>
        <w:t>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CB0A50">
        <w:rPr>
          <w:rFonts w:ascii="TH SarabunIT๙" w:hAnsi="TH SarabunIT๙" w:cs="TH SarabunIT๙"/>
          <w:sz w:val="32"/>
          <w:szCs w:val="32"/>
          <w:cs/>
        </w:rPr>
        <w:t>การลงพื้นที่แสวงหาข้อเท็จจริง และการใช้จ่ายงบประมาณในการการประสานงานและพัฒนาสัมพันธ์ ซึ่งเป็นขั้นตอนการด</w:t>
      </w:r>
      <w:r w:rsidR="00B905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A50">
        <w:rPr>
          <w:rFonts w:ascii="TH SarabunIT๙" w:hAnsi="TH SarabunIT๙" w:cs="TH SarabunIT๙"/>
          <w:sz w:val="32"/>
          <w:szCs w:val="32"/>
          <w:cs/>
        </w:rPr>
        <w:t>เนินงาน/ประเด็นความเสี่ยงการทุจริตที่มีคะแนนความเสี่ยงในระดับสูงมาก มาจัดท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A50">
        <w:rPr>
          <w:rFonts w:ascii="TH SarabunIT๙" w:hAnsi="TH SarabunIT๙" w:cs="TH SarabunIT๙"/>
          <w:sz w:val="32"/>
          <w:szCs w:val="32"/>
          <w:cs/>
        </w:rPr>
        <w:t>มาตรการควบคุมความเสี่ยงการทุจริต โดยจัดท</w:t>
      </w:r>
      <w:r w:rsidR="00B905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แนวปฏิบัติการลงพื้นที่แสวงหาข้อเท็จจริง และแนวทางการใช้จ่ายงบประมาณในการประสานงานหรือพัฒนาสัมพันธ์</w:t>
      </w:r>
      <w:r w:rsidRPr="00CB0A50">
        <w:rPr>
          <w:rFonts w:ascii="TH SarabunIT๙" w:hAnsi="TH SarabunIT๙" w:cs="TH SarabunIT๙"/>
          <w:sz w:val="32"/>
          <w:szCs w:val="32"/>
          <w:cs/>
        </w:rPr>
        <w:t>เพื่อให้มีการบังคับใช้อย่างเคร่งครัด</w:t>
      </w:r>
    </w:p>
    <w:p w14:paraId="5C826C33" w14:textId="127DBD84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DC3463" w14:textId="26D2A617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A7806" w14:textId="301B7CCF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FEA24" w14:textId="111631DC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3830A" w14:textId="1F46E05D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A1F6E" w14:textId="6E34C262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21A84" w14:textId="46902FF7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CF3DE" w14:textId="4E745D05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216CB2" w14:textId="5A53C75F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47821" w14:textId="3B51640D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782D4D" w14:textId="5651AB32" w:rsidR="00B905DA" w:rsidRDefault="00B905DA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16F37" w14:textId="77777777" w:rsidR="002A27C3" w:rsidRDefault="002A27C3" w:rsidP="00CB0A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FD8FE" w14:textId="149AD092" w:rsid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408B878F" w14:textId="0D3B2E93" w:rsidR="00B905DA" w:rsidRP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p w14:paraId="327674B3" w14:textId="77777777" w:rsidR="00B905DA" w:rsidRP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DC4441" w14:textId="13D7FE7B" w:rsidR="00B905DA" w:rsidRP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การด</w:t>
      </w:r>
      <w:r w:rsidRPr="00B905DA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เนินการตามมาตรการจัดการความเสี่ยง</w:t>
      </w:r>
    </w:p>
    <w:p w14:paraId="74333A24" w14:textId="53416DBD" w:rsidR="00B905DA" w:rsidRP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ประจ</w:t>
      </w:r>
      <w:r w:rsidRPr="00B905DA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</w:t>
      </w:r>
      <w:r w:rsidRPr="00B905DA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นักงาน ป.ป.ท.</w:t>
      </w:r>
    </w:p>
    <w:p w14:paraId="6C4A70AF" w14:textId="0567D2D2" w:rsidR="00B905DA" w:rsidRP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05DA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B905DA">
        <w:rPr>
          <w:rFonts w:ascii="TH SarabunIT๙" w:hAnsi="TH SarabunIT๙" w:cs="TH SarabunIT๙"/>
          <w:b/>
          <w:bCs/>
          <w:sz w:val="40"/>
          <w:szCs w:val="40"/>
          <w:cs/>
        </w:rPr>
        <w:t>กระบวนงานการตรวจสอบข้อเท็จจริงและการไต่สวนข้อเท็จจริง”</w:t>
      </w:r>
    </w:p>
    <w:p w14:paraId="7B0F62F4" w14:textId="77777777" w:rsidR="00B905DA" w:rsidRPr="00B905DA" w:rsidRDefault="00B905DA" w:rsidP="00B90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D1E248" w14:textId="5E93B198" w:rsidR="00B905DA" w:rsidRPr="00B905DA" w:rsidRDefault="00B905DA" w:rsidP="00B905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905DA">
        <w:rPr>
          <w:rFonts w:ascii="TH SarabunIT๙" w:hAnsi="TH SarabunIT๙" w:cs="TH SarabunIT๙"/>
          <w:sz w:val="32"/>
          <w:szCs w:val="32"/>
          <w:cs/>
        </w:rPr>
        <w:t>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นักงาน ป.ป.ท. 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เนินการตามมาตรการจัดการความเสี่ยง</w:t>
      </w:r>
    </w:p>
    <w:p w14:paraId="54E2D5F9" w14:textId="4C38F113" w:rsidR="00B905DA" w:rsidRPr="00B905DA" w:rsidRDefault="00B905DA" w:rsidP="00B90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5DA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D378800" w14:textId="53384CFF" w:rsidR="00B905DA" w:rsidRPr="00B905DA" w:rsidRDefault="00B905DA" w:rsidP="00B905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๑. ประชุมคณะท</w:t>
      </w:r>
      <w:r w:rsidRPr="00B905D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งานจัดท</w:t>
      </w:r>
      <w:r w:rsidRPr="00B905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ระบบการประเมินความเสี่ยงการทุจริตของส</w:t>
      </w:r>
      <w:r w:rsidRPr="00B905D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นักงานคณะกรรมการ</w:t>
      </w:r>
    </w:p>
    <w:p w14:paraId="766939F8" w14:textId="77777777" w:rsidR="00B905DA" w:rsidRPr="00B905DA" w:rsidRDefault="00B905DA" w:rsidP="00B905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ป้องกันและปราบปรามการทุจริตในภาครัฐ</w:t>
      </w:r>
    </w:p>
    <w:p w14:paraId="3DE1D45B" w14:textId="656F1CBD" w:rsidR="00B905DA" w:rsidRPr="00B905DA" w:rsidRDefault="00B905DA" w:rsidP="00CD7C0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7A4">
        <w:rPr>
          <w:rFonts w:ascii="TH SarabunIT๙" w:hAnsi="TH SarabunIT๙" w:cs="TH SarabunIT๙"/>
          <w:sz w:val="32"/>
          <w:szCs w:val="32"/>
          <w:cs/>
        </w:rPr>
        <w:t>เมื</w:t>
      </w:r>
      <w:r w:rsidRPr="005A17A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17A4">
        <w:rPr>
          <w:rFonts w:ascii="TH SarabunIT๙" w:hAnsi="TH SarabunIT๙" w:cs="TH SarabunIT๙"/>
          <w:sz w:val="32"/>
          <w:szCs w:val="32"/>
          <w:cs/>
        </w:rPr>
        <w:t>อวันที</w:t>
      </w:r>
      <w:r w:rsidRPr="005A17A4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5A17A4">
        <w:rPr>
          <w:rFonts w:ascii="TH SarabunIT๙" w:hAnsi="TH SarabunIT๙" w:cs="TH SarabunIT๙"/>
          <w:sz w:val="32"/>
          <w:szCs w:val="32"/>
          <w:cs/>
        </w:rPr>
        <w:t>๗ กุมภาพันธ์ ๒๕๖๕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 ศูนย์ปฏิบัติการต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ต้านการทุจริต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นักงาน ป.ป.ท. ได้จัด</w:t>
      </w:r>
    </w:p>
    <w:p w14:paraId="1B9C8B3E" w14:textId="6637F8E0" w:rsidR="00B905DA" w:rsidRPr="00B905DA" w:rsidRDefault="00B905DA" w:rsidP="00CD7C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05DA">
        <w:rPr>
          <w:rFonts w:ascii="TH SarabunIT๙" w:hAnsi="TH SarabunIT๙" w:cs="TH SarabunIT๙"/>
          <w:sz w:val="32"/>
          <w:szCs w:val="32"/>
          <w:cs/>
        </w:rPr>
        <w:t>ประชุมคณะท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905DA"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ระบบการประเมินความเสี่ยงการทุจริตของส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</w:t>
      </w:r>
    </w:p>
    <w:p w14:paraId="12401E26" w14:textId="0866D64D" w:rsidR="00B905DA" w:rsidRDefault="00B905DA" w:rsidP="00CD7C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05DA">
        <w:rPr>
          <w:rFonts w:ascii="TH SarabunIT๙" w:hAnsi="TH SarabunIT๙" w:cs="TH SarabunIT๙"/>
          <w:sz w:val="32"/>
          <w:szCs w:val="32"/>
          <w:cs/>
        </w:rPr>
        <w:t>ปราบปรามการทุจริตในภาครัฐ ครั้งที่ ๑/๒๕๖๕ โดยที่ประชุมคณะท</w:t>
      </w:r>
      <w:r w:rsidR="00CB6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งานฯ ซึ่งประกอบด้วยผู้แทนของหน่วยงานในสังกัด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นักงาน ป.ป.ท. ได้มีมติเห็นชอบให้จัดท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แผนบริหารความเสี่ยงการทุจริต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นักงาน ป.ป.ท. 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๒๕๖๕ ในหัวข้อ </w:t>
      </w:r>
      <w:r w:rsidRPr="00B905DA">
        <w:rPr>
          <w:rFonts w:ascii="TH SarabunIT๙" w:hAnsi="TH SarabunIT๙" w:cs="TH SarabunIT๙"/>
          <w:b/>
          <w:bCs/>
          <w:sz w:val="32"/>
          <w:szCs w:val="32"/>
          <w:cs/>
        </w:rPr>
        <w:t>“การตรวจสอบข้อเท็จจริงและการไต่สวนข้อเท็จจริง”</w:t>
      </w:r>
      <w:r w:rsidRPr="00B905DA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เนื่องจากเป็นกระบวนงานในภารกิจหลักของส านักงาน ป.ป.ท. อีกทั้งยังมีขั้นตอนในกระบวนการแสวงหาข้อเท็จจริงและการไต่สวนข้อเท็จจริงที่มีความเสี่ยงต่อการทุจริต คณะท</w:t>
      </w:r>
      <w:r w:rsidR="00CB6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งานฯ ได้ด</w:t>
      </w:r>
      <w:r w:rsidR="00CB6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เนินการประเมินเหตุการณ์ความเสี่ยงการทุจริตในแต่ละกระบวนงาน และจัดท</w:t>
      </w:r>
      <w:r w:rsidR="00CB6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เป็นแผนบริหารความเสี่ยงการทุจริตของ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นักงาน ป.ป.ท.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หนดแนวปฏิบัติในการลงพื้นที่แสวงหาข้อเท็จจริง และแนวทางการใช้จ่ายงบประมาณในการประสานงานหรือพัฒนาสัมพันธ์ เพื่อให้ส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นัก กอง ศูนย์ หน่วยงานที่เกี่ยวข้องน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ไปใช้เป็นมาตรการหรือแนวทางในการด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05DA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เนินการเพื่อป้องกันและควบคุมความเสี่ยงการทุจริตของหน่วยงานต่อไป</w:t>
      </w:r>
    </w:p>
    <w:p w14:paraId="6C37F05B" w14:textId="6B524BEE" w:rsidR="00CB68D6" w:rsidRDefault="00CB68D6" w:rsidP="00CD7C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37D4FC" w14:textId="2BF29433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C3B67" w14:textId="7FEF8DD8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196D9" w14:textId="37A4D494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C1220" w14:textId="37D01FBB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5E1510" w14:textId="225ACF45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E5659" w14:textId="56D3445C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267D3" w14:textId="4B85BA6E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DF151" w14:textId="1D2F9BBA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5E63E" w14:textId="340EB0CA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A10E2D" w14:textId="67A99130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3CB28" w14:textId="3105ACE0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5E438" w14:textId="5FD0FFD3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F3266E" w14:textId="5E162F90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B8CD8" w14:textId="65C6F2AA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84671" w14:textId="019318FF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32AE1B" w14:textId="1BB4407D" w:rsidR="002A27C3" w:rsidRDefault="002A27C3" w:rsidP="00B90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1AB507" w14:textId="6FD05F23" w:rsidR="002A27C3" w:rsidRDefault="002A27C3" w:rsidP="002A27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14:paraId="633AD01D" w14:textId="5181EAB1" w:rsidR="002A27C3" w:rsidRDefault="002A27C3" w:rsidP="002A27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>๒. จัดท</w:t>
      </w:r>
      <w:r w:rsidRPr="002A27C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แนวปฏิบัติในการลงพื้นที่แสวงหาข้อเท็จจริง และแนวทางการใช้จ่าย</w:t>
      </w:r>
    </w:p>
    <w:p w14:paraId="00156A76" w14:textId="78B19514" w:rsidR="002A27C3" w:rsidRPr="002A27C3" w:rsidRDefault="002A27C3" w:rsidP="002A27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งบประมาณในการประสานงานหรือพัฒนาสัมพันธ์</w:t>
      </w:r>
    </w:p>
    <w:p w14:paraId="624ED435" w14:textId="5E9CBC35" w:rsidR="002A27C3" w:rsidRPr="002A27C3" w:rsidRDefault="002A27C3" w:rsidP="002A2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7C3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>นักงาน ป.ป.ท. 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>ขั้นตอนการด าเนินงาน/ประเด็นความเสี่ยงการทุจริต การลงพื้นที่</w:t>
      </w:r>
      <w:r w:rsidR="00CD7C0F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66526444" w14:textId="4EBFE8A1" w:rsidR="002A27C3" w:rsidRDefault="002A27C3" w:rsidP="002A27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7C3">
        <w:rPr>
          <w:rFonts w:ascii="TH SarabunIT๙" w:hAnsi="TH SarabunIT๙" w:cs="TH SarabunIT๙"/>
          <w:sz w:val="32"/>
          <w:szCs w:val="32"/>
          <w:cs/>
        </w:rPr>
        <w:t>แสวงหาข้อเท็จจริง และการใช้จ่ายงบประมาณในการประสานงานและพัฒนาสัมพันธ์ ซึ่งเป็นขั้นตอนกา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A27C3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>เนินงาน/ประเด็นความเสี่ยงการทุจริตที่มีคะแนนความเสี่ยงในระดับสูงมาก มาจัดท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>มาตรการควบคุมความเสี่ยงการทุจริต 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>แนวปฏิบัติในการลงพื้นที่แสวงหาข้อเท็จจริง และแนวทางการใช้จ่ายงบประมาณในการประสานงานหรือพัฒนาสัมพันธ์ เพื่อให้มีการบังคับใช้อย่างเคร่งครัด และให้มีการเผยแพร่บน</w:t>
      </w:r>
      <w:proofErr w:type="spellStart"/>
      <w:r w:rsidRPr="002A27C3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Pr="002A27C3">
        <w:rPr>
          <w:rFonts w:ascii="TH SarabunIT๙" w:hAnsi="TH SarabunIT๙" w:cs="TH SarabunIT๙"/>
          <w:sz w:val="32"/>
          <w:szCs w:val="32"/>
          <w:cs/>
        </w:rPr>
        <w:t>ไช</w:t>
      </w:r>
      <w:proofErr w:type="spellStart"/>
      <w:r w:rsidRPr="002A27C3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2A27C3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>นักงาน ป.ป.ท.</w:t>
      </w:r>
    </w:p>
    <w:p w14:paraId="2818B12C" w14:textId="4020FD37" w:rsidR="002A27C3" w:rsidRDefault="002A27C3" w:rsidP="002A27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>๓. น</w:t>
      </w:r>
      <w:r w:rsidRPr="002A27C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>เสนอแผนบริหารความเสี่ยงการทุจริต ส านักงาน ป.ป.ท. ประจ</w:t>
      </w:r>
      <w:r w:rsidRPr="002A27C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</w:p>
    <w:p w14:paraId="4C9F0072" w14:textId="532422CA" w:rsidR="002A27C3" w:rsidRDefault="002A27C3" w:rsidP="002A27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7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๒๕๖๕ ในหัวข้อ “การตรวจสอบข้อเท็จจริงและการไต่สวนข้อเท็จจริง” แนวปฏิบัติในการลงพื้นที่แสวงหาข้อเท็จจริง และแนวทางการใช้จ่ายงบประมาณในการประสานงานหรือพัฒนาสัมพันธ์ เสนอผู้บริหารให้ความเห็นชอบ </w:t>
      </w:r>
      <w:r w:rsidRPr="002A27C3">
        <w:rPr>
          <w:rFonts w:ascii="TH SarabunIT๙" w:hAnsi="TH SarabunIT๙" w:cs="TH SarabunIT๙"/>
          <w:sz w:val="32"/>
          <w:szCs w:val="32"/>
          <w:cs/>
        </w:rPr>
        <w:t>เพื่อเป็นแนวทางให้หน่วยงานในสังกัด ส านักงาน ป.ป.ท. ขับเคลื่อนและถือปฏิบัติต่อไป เมื่อวันที่ ๒๕ กุมภาพันธ์ ๒๕๖๕</w:t>
      </w:r>
    </w:p>
    <w:p w14:paraId="2C57733B" w14:textId="7A11B59E" w:rsidR="002A27C3" w:rsidRDefault="002A27C3" w:rsidP="002A27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๔. น</w:t>
      </w:r>
      <w:r w:rsidRP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แผนบริหารความเสี่ยงการทุจริต ส</w:t>
      </w:r>
      <w:r w:rsidRP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นักงาน ป.ป.ท. ประจ</w:t>
      </w:r>
      <w:r w:rsidRP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</w:t>
      </w:r>
      <w:r w:rsidR="000973C6" w:rsidRPr="000973C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ในหัวข้อ “การตรวจสอบข้อเท็จจริงและการไต่สวนข้อเท็จจริง” แนวปฏิบัติในการลงพื้นที่แสวงหาข้อเท็จจริง และแนวทางการใช้จ่ายงบประมาณในการประสานงานหรือพัฒนาสัมพันธ์ ที่ผ่านความเห็นชอบจากผู้บริหาร เผยแพร่ประชาสัมพันธ์ผ่าน</w:t>
      </w:r>
      <w:proofErr w:type="spellStart"/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เวป</w:t>
      </w:r>
      <w:proofErr w:type="spellEnd"/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ไช</w:t>
      </w:r>
      <w:proofErr w:type="spellStart"/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ต์</w:t>
      </w:r>
      <w:proofErr w:type="spellEnd"/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ของส</w:t>
      </w:r>
      <w:r w:rsid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นักงาน ป.ป.ท.</w:t>
      </w:r>
      <w:r w:rsidRPr="002A27C3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เพื่อเป็นแนวทางให้หน่วยงานในสังกัด ส</w:t>
      </w:r>
      <w:r w:rsidR="000973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7C3">
        <w:rPr>
          <w:rFonts w:ascii="TH SarabunIT๙" w:hAnsi="TH SarabunIT๙" w:cs="TH SarabunIT๙"/>
          <w:sz w:val="32"/>
          <w:szCs w:val="32"/>
          <w:cs/>
        </w:rPr>
        <w:t xml:space="preserve">นักงาน ป.ป.ท. ขับเคลื่อนและถือปฏิบัติต่อไป เมื่อวันที่ </w:t>
      </w:r>
      <w:r w:rsidRPr="002A27C3">
        <w:rPr>
          <w:rFonts w:ascii="TH SarabunIT๙" w:hAnsi="TH SarabunIT๙" w:cs="TH SarabunIT๙"/>
          <w:sz w:val="32"/>
          <w:szCs w:val="32"/>
        </w:rPr>
        <w:t xml:space="preserve">28 </w:t>
      </w:r>
      <w:r w:rsidRPr="002A27C3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2A27C3">
        <w:rPr>
          <w:rFonts w:ascii="TH SarabunIT๙" w:hAnsi="TH SarabunIT๙" w:cs="TH SarabunIT๙"/>
          <w:sz w:val="32"/>
          <w:szCs w:val="32"/>
        </w:rPr>
        <w:t>2565</w:t>
      </w:r>
    </w:p>
    <w:p w14:paraId="4722B703" w14:textId="4F842E55" w:rsidR="000973C6" w:rsidRP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๕. แจ้งเวียน แผนบริหารความเสี่ยงการทุจริต ส านักงาน ป.ป.ท.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</w:p>
    <w:p w14:paraId="19D3C7DB" w14:textId="77777777" w:rsidR="000973C6" w:rsidRP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๒๕๖๕ ในหัวข้อ “การตรวจสอบข้อเท็จจริงและการไต่สวนข้อเท็จจริง” แนวปฏิบัติในการลงพื้นที่</w:t>
      </w:r>
    </w:p>
    <w:p w14:paraId="6CA6E742" w14:textId="77777777" w:rsidR="000973C6" w:rsidRP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แสวงหาข้อเท็จจริง และแนวทางการใช้จ่ายงบประมาณในการประสานงานหรือพัฒนาสัมพันธ์ที่ผ่านความ</w:t>
      </w:r>
    </w:p>
    <w:p w14:paraId="5A02D2D9" w14:textId="6D1A7769" w:rsidR="000973C6" w:rsidRP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เห็นชอบจากผู้บริหารไปยังทุกหน่วยงานในสังกัดส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นักงาน ป.ป.ท. </w:t>
      </w:r>
      <w:r w:rsidRPr="000973C6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เพื่อใช้เป็นแนวทางให้หน่วยงานในสังกัด </w:t>
      </w:r>
    </w:p>
    <w:p w14:paraId="14717905" w14:textId="32B51F8C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ส</w:t>
      </w:r>
      <w:r w:rsidRPr="000973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นักงาน ป.ป.ท. ขับเคลื่อนและถือปฏิบัติต่อไป เมื่อวันที่ ๒๘ กุมภาพันธ์ ๒๕๖๕</w:t>
      </w:r>
    </w:p>
    <w:p w14:paraId="698807E3" w14:textId="1426A20A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๖. ขอความร่วมมือหน่วยงานในสังกัดรายงานผลการด</w:t>
      </w:r>
      <w:r w:rsidRP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เนินงานตามแผนบริหารความเสี่ยงการทุจริต ส</w:t>
      </w:r>
      <w:r w:rsidRP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นักงาน ป.ป.ท. ประจ</w:t>
      </w:r>
      <w:r w:rsidRPr="000973C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๒๕๖๕ ในหัวข้อ “การตรวจสอบข้อเท็จจริงและการไต่สวนข้อเท็จจริง”</w:t>
      </w:r>
      <w:r w:rsidRPr="000973C6">
        <w:rPr>
          <w:rFonts w:ascii="TH SarabunIT๙" w:hAnsi="TH SarabunIT๙" w:cs="TH SarabunIT๙"/>
          <w:sz w:val="32"/>
          <w:szCs w:val="32"/>
          <w:cs/>
        </w:rPr>
        <w:t xml:space="preserve"> เพื่อรวบรวมและจัดท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ข้อมูลรายงานผู้บริหารและหน่วยงานที่เกี่ยวข้องต่อไป เมื่อวันที่ ๒๘ กุมภาพันธ์ ๒๕๖๕</w:t>
      </w:r>
    </w:p>
    <w:p w14:paraId="29230F35" w14:textId="3C61DAE1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16AB4E" w14:textId="2DB68057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65B80" w14:textId="6AD12BCB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89F2F8" w14:textId="483B0769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80F9A" w14:textId="339B5339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48819" w14:textId="3C76117B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8972D4" w14:textId="6C06EC01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98DD05" w14:textId="6363EFFE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FAC1B0" w14:textId="2DE52B52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BACF9" w14:textId="79E7B188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2AFE2" w14:textId="3E724625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9D980" w14:textId="4C19D818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1981C" w14:textId="60F08955" w:rsidR="000973C6" w:rsidRDefault="00121EC4" w:rsidP="00097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14:paraId="2A98DC5D" w14:textId="77777777" w:rsidR="00051129" w:rsidRDefault="00051129" w:rsidP="00097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CDCCC2" w14:textId="1A1F7A59" w:rsidR="000973C6" w:rsidRDefault="000973C6" w:rsidP="000973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73C6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แนวปฏิบัติในการลงพื้นที่แสวงหาข้อเท็จจริง</w:t>
      </w:r>
    </w:p>
    <w:p w14:paraId="44A559A3" w14:textId="77777777" w:rsidR="000973C6" w:rsidRPr="000973C6" w:rsidRDefault="000973C6" w:rsidP="000973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98112C" w14:textId="029611EA" w:rsidR="000973C6" w:rsidRDefault="000973C6" w:rsidP="000973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เพื่อให้พนักงาน/เจ้าหน้าที่ ป.ป.ท. ที่เกี่ยวข้องกับการปฏิบัติหน้าที่แสวงหาข้อเท็จจริง การไต่</w:t>
      </w:r>
    </w:p>
    <w:p w14:paraId="2CD7B587" w14:textId="3843318B" w:rsidR="000973C6" w:rsidRP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สวนข้อเท็จจริง มีแนวปฏิบัติที่ดี ลดโอกาสที่อาจมีความเสี่ยงจาการรับผลประโยชน์จากการปฏิบัติหน้าที่ใน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973C6">
        <w:rPr>
          <w:rFonts w:ascii="TH SarabunIT๙" w:hAnsi="TH SarabunIT๙" w:cs="TH SarabunIT๙"/>
          <w:sz w:val="32"/>
          <w:szCs w:val="32"/>
          <w:cs/>
        </w:rPr>
        <w:t>รูปแบบต่าง ๆ ได้แก่ การให้สินบน สินน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973C6">
        <w:rPr>
          <w:rFonts w:ascii="TH SarabunIT๙" w:hAnsi="TH SarabunIT๙" w:cs="TH SarabunIT๙"/>
          <w:sz w:val="32"/>
          <w:szCs w:val="32"/>
          <w:cs/>
        </w:rPr>
        <w:t>ใจ ของขวัญ 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นัล การรับเลี้ยง เป็นต้น โดยมีแนวปฏิบัติ ดังนี้</w:t>
      </w:r>
    </w:p>
    <w:p w14:paraId="2A262221" w14:textId="423CFEA7" w:rsidR="000973C6" w:rsidRDefault="000973C6" w:rsidP="00F074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เจ้าหน้าที่ ป.ป.ท. และพนักงาน ป.ป.ท. ที่เกี่ยวข้องกับการปฏิบัติหน้าที่ในการแสวงห</w:t>
      </w:r>
      <w:r w:rsidR="00F074E5">
        <w:rPr>
          <w:rFonts w:ascii="TH SarabunIT๙" w:hAnsi="TH SarabunIT๙" w:cs="TH SarabunIT๙" w:hint="cs"/>
          <w:sz w:val="32"/>
          <w:szCs w:val="32"/>
          <w:cs/>
        </w:rPr>
        <w:t>าข้อ</w:t>
      </w:r>
    </w:p>
    <w:p w14:paraId="5DB41B28" w14:textId="071AB9CB" w:rsidR="000973C6" w:rsidRPr="000973C6" w:rsidRDefault="000973C6" w:rsidP="00F074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เท็จจริงการไต่สวนข้อเท็จจริง ห้ามรับผลประโยชน์ทุกกรณีจากการปฏิบัติหน้าที่จากผู้กล่าวหา ผู้ถูกกล่าวหาตลอดจนบุคคลอื่น ๆ ที่เกี่ยวข้องกับการด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เนินคดี โดยผลประโยชน์ในรูปแบบต่าง ๆ ให้หมายถึง</w:t>
      </w:r>
    </w:p>
    <w:p w14:paraId="6182C6C3" w14:textId="72271C54" w:rsidR="000973C6" w:rsidRPr="000973C6" w:rsidRDefault="000973C6" w:rsidP="000973C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๑) ค่าอ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นวยความสะดวก ค่าบริการต้อนรับ</w:t>
      </w:r>
    </w:p>
    <w:p w14:paraId="711022FE" w14:textId="77777777" w:rsidR="000973C6" w:rsidRPr="000973C6" w:rsidRDefault="000973C6" w:rsidP="000973C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๒) ค่ารับรอง ค่าที่พัก ค่าโดยสาร ค่าเดินทาง</w:t>
      </w:r>
    </w:p>
    <w:p w14:paraId="131B69A8" w14:textId="08956BDC" w:rsidR="000973C6" w:rsidRPr="000973C6" w:rsidRDefault="000973C6" w:rsidP="000973C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๓) ของขวัญ 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นัล สินน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973C6">
        <w:rPr>
          <w:rFonts w:ascii="TH SarabunIT๙" w:hAnsi="TH SarabunIT๙" w:cs="TH SarabunIT๙"/>
          <w:sz w:val="32"/>
          <w:szCs w:val="32"/>
          <w:cs/>
        </w:rPr>
        <w:t>ใจ สินค้า บริการ บัตรก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นัล พระเครื่อง เงินสด และส่วนลด</w:t>
      </w:r>
    </w:p>
    <w:p w14:paraId="1DB0FD6B" w14:textId="0F27C8CA" w:rsidR="000973C6" w:rsidRPr="000973C6" w:rsidRDefault="000973C6" w:rsidP="00097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 xml:space="preserve">นวณเป็นเงินสดได้ </w:t>
      </w:r>
    </w:p>
    <w:p w14:paraId="29F6ABDE" w14:textId="77777777" w:rsidR="000973C6" w:rsidRPr="000973C6" w:rsidRDefault="000973C6" w:rsidP="00FE4E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</w:rPr>
        <w:t xml:space="preserve">4) </w:t>
      </w:r>
      <w:r w:rsidRPr="000973C6">
        <w:rPr>
          <w:rFonts w:ascii="TH SarabunIT๙" w:hAnsi="TH SarabunIT๙" w:cs="TH SarabunIT๙"/>
          <w:sz w:val="32"/>
          <w:szCs w:val="32"/>
          <w:cs/>
        </w:rPr>
        <w:t>การขอรับบริจาค การขอรับการสนับสนุน</w:t>
      </w:r>
    </w:p>
    <w:p w14:paraId="772C2DC0" w14:textId="77777777" w:rsidR="000973C6" w:rsidRPr="000973C6" w:rsidRDefault="000973C6" w:rsidP="00FE4E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๕) ค่าใช้จ่ายอื่น ๆ ที่เป็นสิ่งของใด ๆ ที่มีค่าทางการเงิน รวมถึงสิ่งที่ใช้แทนเงินสดและสิ่งที่</w:t>
      </w:r>
    </w:p>
    <w:p w14:paraId="74E4113D" w14:textId="77777777" w:rsidR="000973C6" w:rsidRPr="000973C6" w:rsidRDefault="000973C6" w:rsidP="00097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สามารถแลกเปลี่ยนเป็นสินค้าหรือบริการได้</w:t>
      </w:r>
    </w:p>
    <w:p w14:paraId="6C763FFA" w14:textId="016A2DC6" w:rsidR="000973C6" w:rsidRPr="000973C6" w:rsidRDefault="000973C6" w:rsidP="00FE4E0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ผลประโยชน์ในรูปแบบต่าง ๆ หากเป็นการรับเพื่อจูงใจให้กระท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การอันมิชอบด้วยหน้าที่</w:t>
      </w:r>
    </w:p>
    <w:p w14:paraId="2793E5ED" w14:textId="454AAF1B" w:rsidR="000973C6" w:rsidRDefault="000973C6" w:rsidP="00097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73C6">
        <w:rPr>
          <w:rFonts w:ascii="TH SarabunIT๙" w:hAnsi="TH SarabunIT๙" w:cs="TH SarabunIT๙"/>
          <w:sz w:val="32"/>
          <w:szCs w:val="32"/>
          <w:cs/>
        </w:rPr>
        <w:t>เป็นความผิดฐานรับสินบน ให้ผู้บังคับบัญชาด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73C6">
        <w:rPr>
          <w:rFonts w:ascii="TH SarabunIT๙" w:hAnsi="TH SarabunIT๙" w:cs="TH SarabunIT๙"/>
          <w:sz w:val="32"/>
          <w:szCs w:val="32"/>
          <w:cs/>
        </w:rPr>
        <w:t>นาจหน้าที่ต่อไป</w:t>
      </w:r>
    </w:p>
    <w:p w14:paraId="5D2C780C" w14:textId="0E064B04" w:rsidR="00051129" w:rsidRDefault="00051129" w:rsidP="00097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788616" w14:textId="577B9675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</w:t>
      </w:r>
    </w:p>
    <w:p w14:paraId="3B47E763" w14:textId="6466D061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54F33A" w14:textId="7103D7AD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75FF5C" w14:textId="38D23B79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405CA2" w14:textId="642E9E39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78D5C8" w14:textId="15AE5B23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EAFC65" w14:textId="3DE18EC0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2E3059" w14:textId="34017C95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152716" w14:textId="1E89515C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02EC26" w14:textId="2C2A2A59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A7692D" w14:textId="797AE32C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6A0A8A" w14:textId="51233E34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162449" w14:textId="7C7AE4B9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A5961B" w14:textId="187C37E4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78F480" w14:textId="6B48C80F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2FE780" w14:textId="62D103AC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786C617" w14:textId="586A0359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0F4080" w14:textId="422A602B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EB81A39" w14:textId="27D2FD49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4BA7AB" w14:textId="456C3645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C8833F" w14:textId="627072C5" w:rsidR="00051129" w:rsidRDefault="00121EC4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075F08C6" w14:textId="63E03831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BAA40E" w14:textId="77777777" w:rsidR="00051129" w:rsidRP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แบบรายงานค่าใช้จ่ายงบประมาณในการประสานงานหรือพัฒนาสัมพันธ์</w:t>
      </w:r>
    </w:p>
    <w:p w14:paraId="1A3477DE" w14:textId="3CDE6239" w:rsidR="00051129" w:rsidRP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05112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นัก/กอง.................................................................................................</w:t>
      </w:r>
    </w:p>
    <w:p w14:paraId="69E73DC3" w14:textId="0B5EDD7A" w:rsidR="00051129" w:rsidRDefault="00051129" w:rsidP="00051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ไตรมาสที่.......................</w:t>
      </w:r>
    </w:p>
    <w:p w14:paraId="5163513C" w14:textId="77777777" w:rsidR="007B4CE0" w:rsidRPr="00051129" w:rsidRDefault="007B4CE0" w:rsidP="00051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D8ACB5" w14:textId="636726A7" w:rsidR="00051129" w:rsidRDefault="00051129" w:rsidP="007B4C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เดือน............................................พ.ศ...........................</w:t>
      </w:r>
    </w:p>
    <w:p w14:paraId="0742CE6E" w14:textId="77777777" w:rsidR="00B51C7A" w:rsidRPr="00051129" w:rsidRDefault="00B51C7A" w:rsidP="00051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2410"/>
        <w:gridCol w:w="1276"/>
        <w:gridCol w:w="850"/>
        <w:gridCol w:w="1134"/>
      </w:tblGrid>
      <w:tr w:rsidR="00B51C7A" w:rsidRPr="007B4CE0" w14:paraId="683FB623" w14:textId="77777777" w:rsidTr="00B51C7A">
        <w:trPr>
          <w:trHeight w:val="760"/>
        </w:trPr>
        <w:tc>
          <w:tcPr>
            <w:tcW w:w="709" w:type="dxa"/>
            <w:vMerge w:val="restart"/>
          </w:tcPr>
          <w:p w14:paraId="4074BB24" w14:textId="77777777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  <w:p w14:paraId="6C19871C" w14:textId="77DF4AEE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</w:tcPr>
          <w:p w14:paraId="2A6133EF" w14:textId="5CA587EE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2835" w:type="dxa"/>
            <w:vMerge w:val="restart"/>
          </w:tcPr>
          <w:p w14:paraId="55271793" w14:textId="77777777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เลขหนังสือที่ขออนุมัติเดินทาง</w:t>
            </w:r>
          </w:p>
          <w:p w14:paraId="6E122DEA" w14:textId="4C4A883E" w:rsidR="00B51C7A" w:rsidRPr="007B4CE0" w:rsidRDefault="00B51C7A" w:rsidP="00B51C7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14:paraId="4D0AD4B0" w14:textId="717A9D42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ค่าใช้จ่ายในการประสานงาน</w:t>
            </w:r>
          </w:p>
          <w:p w14:paraId="06DD5ED2" w14:textId="338E3456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หรือพัฒนาสัมพันธ์ที่เบิกจริง</w:t>
            </w:r>
          </w:p>
        </w:tc>
        <w:tc>
          <w:tcPr>
            <w:tcW w:w="850" w:type="dxa"/>
            <w:vMerge w:val="restart"/>
          </w:tcPr>
          <w:p w14:paraId="758B59C7" w14:textId="7F07A58E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ผู้เบิก</w:t>
            </w:r>
          </w:p>
        </w:tc>
        <w:tc>
          <w:tcPr>
            <w:tcW w:w="1134" w:type="dxa"/>
            <w:vMerge w:val="restart"/>
          </w:tcPr>
          <w:p w14:paraId="7E003009" w14:textId="491024C1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1C7A" w14:paraId="74941B29" w14:textId="77777777" w:rsidTr="007B4CE0">
        <w:trPr>
          <w:trHeight w:val="651"/>
        </w:trPr>
        <w:tc>
          <w:tcPr>
            <w:tcW w:w="709" w:type="dxa"/>
            <w:vMerge/>
          </w:tcPr>
          <w:p w14:paraId="0F4230FD" w14:textId="43421381" w:rsidR="00B51C7A" w:rsidRPr="007B4CE0" w:rsidRDefault="00B51C7A" w:rsidP="00B51C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795E253F" w14:textId="77777777" w:rsidR="00B51C7A" w:rsidRPr="007B4CE0" w:rsidRDefault="00B51C7A" w:rsidP="00B51C7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2BC7E773" w14:textId="58F31015" w:rsidR="00B51C7A" w:rsidRPr="007B4CE0" w:rsidRDefault="00B51C7A" w:rsidP="00B51C7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731913" w14:textId="77777777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</w:t>
            </w:r>
          </w:p>
          <w:p w14:paraId="2F06E4E5" w14:textId="3995D108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รายละเอียดการใช้จ่าย</w:t>
            </w:r>
          </w:p>
        </w:tc>
        <w:tc>
          <w:tcPr>
            <w:tcW w:w="1276" w:type="dxa"/>
          </w:tcPr>
          <w:p w14:paraId="76FAC47E" w14:textId="77777777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3687EEEC" w14:textId="0D5102A6" w:rsidR="00B51C7A" w:rsidRPr="007B4CE0" w:rsidRDefault="00B51C7A" w:rsidP="00B5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/>
          </w:tcPr>
          <w:p w14:paraId="17E5A363" w14:textId="77777777" w:rsidR="00B51C7A" w:rsidRDefault="00B51C7A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FB9C3A9" w14:textId="77777777" w:rsidR="00B51C7A" w:rsidRDefault="00B51C7A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C7A" w14:paraId="4D999FAE" w14:textId="77777777" w:rsidTr="007B4CE0">
        <w:tc>
          <w:tcPr>
            <w:tcW w:w="709" w:type="dxa"/>
          </w:tcPr>
          <w:p w14:paraId="70E2DBE4" w14:textId="1F4C4802" w:rsidR="00051129" w:rsidRPr="00B51C7A" w:rsidRDefault="007B4CE0" w:rsidP="00B5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4A1ABE87" w14:textId="77777777" w:rsidR="00051129" w:rsidRPr="00B51C7A" w:rsidRDefault="00051129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0C0EE4" w14:textId="692D9B3A" w:rsidR="00051129" w:rsidRPr="00B51C7A" w:rsidRDefault="00B51C7A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51C7A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0CA43678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CA53F7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703F14F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D67F2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C7A" w14:paraId="21CE5903" w14:textId="77777777" w:rsidTr="007B4CE0">
        <w:tc>
          <w:tcPr>
            <w:tcW w:w="709" w:type="dxa"/>
          </w:tcPr>
          <w:p w14:paraId="198FBE4A" w14:textId="4C7349FF" w:rsidR="00051129" w:rsidRPr="00B51C7A" w:rsidRDefault="007B4CE0" w:rsidP="00B5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A83DBD3" w14:textId="77777777" w:rsidR="00051129" w:rsidRPr="00B51C7A" w:rsidRDefault="00051129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F94F74E" w14:textId="0621AA6D" w:rsidR="00051129" w:rsidRPr="00B51C7A" w:rsidRDefault="00B51C7A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51C7A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40E05A61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F81C91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CE501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9A3ACA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C7A" w14:paraId="4CE0D1C4" w14:textId="77777777" w:rsidTr="007B4CE0">
        <w:tc>
          <w:tcPr>
            <w:tcW w:w="709" w:type="dxa"/>
          </w:tcPr>
          <w:p w14:paraId="043984DC" w14:textId="7DEA8A3C" w:rsidR="00051129" w:rsidRPr="00B51C7A" w:rsidRDefault="007B4CE0" w:rsidP="00B5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DAAAB50" w14:textId="77777777" w:rsidR="00051129" w:rsidRPr="00B51C7A" w:rsidRDefault="00051129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7AE92B" w14:textId="5C190DCB" w:rsidR="00051129" w:rsidRPr="00B51C7A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114FC694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81D8D5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C683EA4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37FC8F" w14:textId="77777777" w:rsidR="00051129" w:rsidRDefault="00051129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2F77BAF6" w14:textId="77777777" w:rsidTr="007B4CE0">
        <w:tc>
          <w:tcPr>
            <w:tcW w:w="709" w:type="dxa"/>
          </w:tcPr>
          <w:p w14:paraId="73972AC6" w14:textId="29C60E65" w:rsidR="007B4CE0" w:rsidRPr="00B51C7A" w:rsidRDefault="007B4CE0" w:rsidP="00B5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0950E572" w14:textId="77777777" w:rsidR="007B4CE0" w:rsidRPr="00B51C7A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7EEF19" w14:textId="0BCE9A7A" w:rsidR="007B4CE0" w:rsidRPr="00B51C7A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43A7841F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484CA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2E6DF98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1CBC7B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5E60A21C" w14:textId="77777777" w:rsidTr="007B4CE0">
        <w:tc>
          <w:tcPr>
            <w:tcW w:w="709" w:type="dxa"/>
          </w:tcPr>
          <w:p w14:paraId="1BCB6FE2" w14:textId="2E22F011" w:rsidR="007B4CE0" w:rsidRPr="00B51C7A" w:rsidRDefault="007B4CE0" w:rsidP="00B5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668FE82C" w14:textId="77777777" w:rsidR="007B4CE0" w:rsidRPr="00B51C7A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CACD3B" w14:textId="43D54C86" w:rsidR="007B4CE0" w:rsidRPr="00B51C7A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343023D4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DB5C39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B6DD93D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33CD89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562F09EC" w14:textId="77777777" w:rsidTr="007B4CE0">
        <w:tc>
          <w:tcPr>
            <w:tcW w:w="709" w:type="dxa"/>
          </w:tcPr>
          <w:p w14:paraId="3DF00A62" w14:textId="659C92E6" w:rsidR="007B4CE0" w:rsidRDefault="007B4CE0" w:rsidP="00B5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3CCB2572" w14:textId="77777777" w:rsidR="007B4CE0" w:rsidRPr="00B51C7A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686A11" w14:textId="5A1BF4D4" w:rsidR="007B4CE0" w:rsidRPr="007B4CE0" w:rsidRDefault="007B4CE0" w:rsidP="00B51C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38B9FE58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5F4C96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D09EF6F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33401A" w14:textId="77777777" w:rsidR="007B4CE0" w:rsidRDefault="007B4CE0" w:rsidP="000973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9F18CB" w14:textId="6A5E3D2D" w:rsidR="000973C6" w:rsidRDefault="000973C6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214CD1" w14:textId="77777777" w:rsidR="007B4CE0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8003BF0" w14:textId="77777777" w:rsidR="007B4CE0" w:rsidRPr="00051129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0855E8" w14:textId="77777777" w:rsidR="007B4CE0" w:rsidRDefault="007B4CE0" w:rsidP="007B4C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เดือน............................................พ.ศ...........................</w:t>
      </w:r>
    </w:p>
    <w:p w14:paraId="26D47887" w14:textId="77777777" w:rsidR="007B4CE0" w:rsidRPr="00051129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2410"/>
        <w:gridCol w:w="1276"/>
        <w:gridCol w:w="850"/>
        <w:gridCol w:w="1134"/>
      </w:tblGrid>
      <w:tr w:rsidR="007B4CE0" w:rsidRPr="007B4CE0" w14:paraId="28374303" w14:textId="77777777" w:rsidTr="00205C9B">
        <w:trPr>
          <w:trHeight w:val="760"/>
        </w:trPr>
        <w:tc>
          <w:tcPr>
            <w:tcW w:w="709" w:type="dxa"/>
            <w:vMerge w:val="restart"/>
          </w:tcPr>
          <w:p w14:paraId="4020A551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  <w:p w14:paraId="3F72D8D6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</w:tcPr>
          <w:p w14:paraId="33F55D5D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2835" w:type="dxa"/>
            <w:vMerge w:val="restart"/>
          </w:tcPr>
          <w:p w14:paraId="670B8788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เลขหนังสือที่ขออนุมัติเดินทาง</w:t>
            </w:r>
          </w:p>
          <w:p w14:paraId="405B68F0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14:paraId="0DD594AF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ค่าใช้จ่ายในการประสานงาน</w:t>
            </w:r>
          </w:p>
          <w:p w14:paraId="55B5BAB7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หรือพัฒนาสัมพันธ์ที่เบิกจริง</w:t>
            </w:r>
          </w:p>
        </w:tc>
        <w:tc>
          <w:tcPr>
            <w:tcW w:w="850" w:type="dxa"/>
            <w:vMerge w:val="restart"/>
          </w:tcPr>
          <w:p w14:paraId="37C8E0B6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ผู้เบิก</w:t>
            </w:r>
          </w:p>
        </w:tc>
        <w:tc>
          <w:tcPr>
            <w:tcW w:w="1134" w:type="dxa"/>
            <w:vMerge w:val="restart"/>
          </w:tcPr>
          <w:p w14:paraId="306184FA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4CE0" w14:paraId="5178E5F1" w14:textId="77777777" w:rsidTr="00205C9B">
        <w:trPr>
          <w:trHeight w:val="651"/>
        </w:trPr>
        <w:tc>
          <w:tcPr>
            <w:tcW w:w="709" w:type="dxa"/>
            <w:vMerge/>
          </w:tcPr>
          <w:p w14:paraId="6B129BE9" w14:textId="77777777" w:rsidR="007B4CE0" w:rsidRPr="007B4CE0" w:rsidRDefault="007B4CE0" w:rsidP="00205C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43F420F9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07A1B685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E3B96C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</w:t>
            </w:r>
          </w:p>
          <w:p w14:paraId="784D4B68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รายละเอียดการใช้จ่าย</w:t>
            </w:r>
          </w:p>
        </w:tc>
        <w:tc>
          <w:tcPr>
            <w:tcW w:w="1276" w:type="dxa"/>
          </w:tcPr>
          <w:p w14:paraId="4852D98E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2D70F155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/>
          </w:tcPr>
          <w:p w14:paraId="60E70E10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B1360E5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7EA11E87" w14:textId="77777777" w:rsidTr="00205C9B">
        <w:tc>
          <w:tcPr>
            <w:tcW w:w="709" w:type="dxa"/>
          </w:tcPr>
          <w:p w14:paraId="261A2399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53D45E47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319E64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51C7A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2B961894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39ACB9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7A40F9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F63021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4B67A3EB" w14:textId="77777777" w:rsidTr="00205C9B">
        <w:tc>
          <w:tcPr>
            <w:tcW w:w="709" w:type="dxa"/>
          </w:tcPr>
          <w:p w14:paraId="061D1842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5384F28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C416754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51C7A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7425EB6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C42821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445AE0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5EF19A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76761B27" w14:textId="77777777" w:rsidTr="00205C9B">
        <w:tc>
          <w:tcPr>
            <w:tcW w:w="709" w:type="dxa"/>
          </w:tcPr>
          <w:p w14:paraId="62085BB1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5B26FA9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72A8D8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1EC44974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429897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E4D48F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BB6DF6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24CAE55B" w14:textId="77777777" w:rsidTr="00205C9B">
        <w:tc>
          <w:tcPr>
            <w:tcW w:w="709" w:type="dxa"/>
          </w:tcPr>
          <w:p w14:paraId="2BFCAE7D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17BECD0D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CD24D2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120A4F81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98B8B8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DF32ECD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57650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3AACD96B" w14:textId="77777777" w:rsidTr="00205C9B">
        <w:tc>
          <w:tcPr>
            <w:tcW w:w="709" w:type="dxa"/>
          </w:tcPr>
          <w:p w14:paraId="16CD8F8E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6708F69A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E95EBD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5CE46EF8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821907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0701D4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DE526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7A9DFF7B" w14:textId="77777777" w:rsidTr="00205C9B">
        <w:tc>
          <w:tcPr>
            <w:tcW w:w="709" w:type="dxa"/>
          </w:tcPr>
          <w:p w14:paraId="141DA608" w14:textId="77777777" w:rsidR="007B4CE0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5077314F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AB8A94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5AF0124D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FAF93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370294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6AB491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A5F059A" w14:textId="77777777" w:rsidR="007B4CE0" w:rsidRPr="000973C6" w:rsidRDefault="007B4CE0" w:rsidP="007B4CE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DE946" w14:textId="4A66986C" w:rsidR="007B4CE0" w:rsidRDefault="007B4CE0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F238E8" w14:textId="537DF5AB" w:rsidR="007B4CE0" w:rsidRDefault="007B4CE0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695B6" w14:textId="08EA32E0" w:rsidR="007B4CE0" w:rsidRDefault="007B4CE0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AE60FE" w14:textId="0BCBAACC" w:rsidR="007B4CE0" w:rsidRDefault="007B4CE0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40244" w14:textId="5AB7C058" w:rsidR="007B4CE0" w:rsidRDefault="007B4CE0" w:rsidP="000973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4C8C56" w14:textId="1B19C69B" w:rsidR="007B4CE0" w:rsidRDefault="00121EC4" w:rsidP="00121E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75B7BFF4" w14:textId="77777777" w:rsidR="007B4CE0" w:rsidRPr="007B4CE0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B0AB37" w14:textId="77777777" w:rsidR="007B4CE0" w:rsidRDefault="007B4CE0" w:rsidP="007B4C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1129">
        <w:rPr>
          <w:rFonts w:ascii="TH SarabunIT๙" w:hAnsi="TH SarabunIT๙" w:cs="TH SarabunIT๙"/>
          <w:b/>
          <w:bCs/>
          <w:sz w:val="32"/>
          <w:szCs w:val="32"/>
          <w:cs/>
        </w:rPr>
        <w:t>เดือน............................................พ.ศ...........................</w:t>
      </w:r>
    </w:p>
    <w:p w14:paraId="11A52D02" w14:textId="77777777" w:rsidR="007B4CE0" w:rsidRPr="00051129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2410"/>
        <w:gridCol w:w="1276"/>
        <w:gridCol w:w="850"/>
        <w:gridCol w:w="1134"/>
      </w:tblGrid>
      <w:tr w:rsidR="007B4CE0" w:rsidRPr="007B4CE0" w14:paraId="761FFB0D" w14:textId="77777777" w:rsidTr="00205C9B">
        <w:trPr>
          <w:trHeight w:val="760"/>
        </w:trPr>
        <w:tc>
          <w:tcPr>
            <w:tcW w:w="709" w:type="dxa"/>
            <w:vMerge w:val="restart"/>
          </w:tcPr>
          <w:p w14:paraId="08BC58E8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  <w:p w14:paraId="3CAB7215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</w:tcPr>
          <w:p w14:paraId="18445324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2835" w:type="dxa"/>
            <w:vMerge w:val="restart"/>
          </w:tcPr>
          <w:p w14:paraId="103658CF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เลขหนังสือที่ขออนุมัติเดินทาง</w:t>
            </w:r>
          </w:p>
          <w:p w14:paraId="0FF9B0AE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14:paraId="78FBAE84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ค่าใช้จ่ายในการประสานงาน</w:t>
            </w:r>
          </w:p>
          <w:p w14:paraId="6A62FDB4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หรือพัฒนาสัมพันธ์ที่เบิกจริง</w:t>
            </w:r>
          </w:p>
        </w:tc>
        <w:tc>
          <w:tcPr>
            <w:tcW w:w="850" w:type="dxa"/>
            <w:vMerge w:val="restart"/>
          </w:tcPr>
          <w:p w14:paraId="72ABD70D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ผู้เบิก</w:t>
            </w:r>
          </w:p>
        </w:tc>
        <w:tc>
          <w:tcPr>
            <w:tcW w:w="1134" w:type="dxa"/>
            <w:vMerge w:val="restart"/>
          </w:tcPr>
          <w:p w14:paraId="456606CF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4CE0" w14:paraId="10AF7C10" w14:textId="77777777" w:rsidTr="00205C9B">
        <w:trPr>
          <w:trHeight w:val="651"/>
        </w:trPr>
        <w:tc>
          <w:tcPr>
            <w:tcW w:w="709" w:type="dxa"/>
            <w:vMerge/>
          </w:tcPr>
          <w:p w14:paraId="43EF2958" w14:textId="77777777" w:rsidR="007B4CE0" w:rsidRPr="007B4CE0" w:rsidRDefault="007B4CE0" w:rsidP="00205C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4911E61E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EB5DBDF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C0E516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</w:t>
            </w:r>
          </w:p>
          <w:p w14:paraId="5021461F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รายละเอียดการใช้จ่าย</w:t>
            </w:r>
          </w:p>
        </w:tc>
        <w:tc>
          <w:tcPr>
            <w:tcW w:w="1276" w:type="dxa"/>
          </w:tcPr>
          <w:p w14:paraId="278BF7E4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3FB1BD7F" w14:textId="77777777" w:rsidR="007B4CE0" w:rsidRPr="007B4CE0" w:rsidRDefault="007B4CE0" w:rsidP="00205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/>
          </w:tcPr>
          <w:p w14:paraId="20BF788C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C804A4E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7646BEC9" w14:textId="77777777" w:rsidTr="00205C9B">
        <w:tc>
          <w:tcPr>
            <w:tcW w:w="709" w:type="dxa"/>
          </w:tcPr>
          <w:p w14:paraId="373730AE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5B5345E5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AD555C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51C7A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28B064DE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1A6634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CF8C4B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45E3F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52B55E69" w14:textId="77777777" w:rsidTr="00205C9B">
        <w:tc>
          <w:tcPr>
            <w:tcW w:w="709" w:type="dxa"/>
          </w:tcPr>
          <w:p w14:paraId="1312193D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85EE226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B168CFE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51C7A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1B2BC72A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845665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4F34D1C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E22514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303154C9" w14:textId="77777777" w:rsidTr="00205C9B">
        <w:tc>
          <w:tcPr>
            <w:tcW w:w="709" w:type="dxa"/>
          </w:tcPr>
          <w:p w14:paraId="12F3BC70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B90C372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BA6AD13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744AA8BC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3837CB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C15E8E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555882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03F4C0B2" w14:textId="77777777" w:rsidTr="00205C9B">
        <w:tc>
          <w:tcPr>
            <w:tcW w:w="709" w:type="dxa"/>
          </w:tcPr>
          <w:p w14:paraId="6F8E6986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457336F6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1049D1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3BECB795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4BB54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A756E8F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1F25AA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4EFC5597" w14:textId="77777777" w:rsidTr="00205C9B">
        <w:tc>
          <w:tcPr>
            <w:tcW w:w="709" w:type="dxa"/>
          </w:tcPr>
          <w:p w14:paraId="5F911DF7" w14:textId="77777777" w:rsidR="007B4CE0" w:rsidRPr="00B51C7A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5D377A80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635E50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6325E66C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05A263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333920C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76A748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4CE0" w14:paraId="34F59901" w14:textId="77777777" w:rsidTr="00205C9B">
        <w:tc>
          <w:tcPr>
            <w:tcW w:w="709" w:type="dxa"/>
          </w:tcPr>
          <w:p w14:paraId="416C52EE" w14:textId="77777777" w:rsidR="007B4CE0" w:rsidRDefault="007B4CE0" w:rsidP="00205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73B63C77" w14:textId="77777777" w:rsidR="007B4CE0" w:rsidRPr="00B51C7A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3A906D" w14:textId="77777777" w:rsidR="007B4CE0" w:rsidRPr="007B4CE0" w:rsidRDefault="007B4CE0" w:rsidP="00205C9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C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ปป............./............ลว..........</w:t>
            </w:r>
          </w:p>
        </w:tc>
        <w:tc>
          <w:tcPr>
            <w:tcW w:w="2410" w:type="dxa"/>
          </w:tcPr>
          <w:p w14:paraId="2EC36E5B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6D5AD9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042FCBD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E6CA8E" w14:textId="77777777" w:rsidR="007B4CE0" w:rsidRDefault="007B4CE0" w:rsidP="00205C9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CFB9906" w14:textId="77777777" w:rsidR="007B4CE0" w:rsidRPr="000973C6" w:rsidRDefault="007B4CE0" w:rsidP="007B4CE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4286B0" w14:textId="77777777" w:rsidR="00227C3A" w:rsidRDefault="00227C3A" w:rsidP="007B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</w:p>
    <w:p w14:paraId="0186959A" w14:textId="1DC045CD" w:rsidR="007B4CE0" w:rsidRPr="004D2058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20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20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เป็นการรายงาน รายไตรมาส </w:t>
      </w:r>
    </w:p>
    <w:p w14:paraId="2325E20E" w14:textId="77777777" w:rsidR="007B4CE0" w:rsidRPr="004D2058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D2058">
        <w:rPr>
          <w:rFonts w:ascii="TH SarabunIT๙" w:hAnsi="TH SarabunIT๙" w:cs="TH SarabunIT๙"/>
          <w:sz w:val="32"/>
          <w:szCs w:val="32"/>
          <w:cs/>
        </w:rPr>
        <w:t>ขอให้ส่งแบบรายงานฯ ไปยังศูนย์ปฏิบัติการต่อต้านการทุจริต</w:t>
      </w:r>
    </w:p>
    <w:p w14:paraId="7F5DF3E6" w14:textId="77777777" w:rsidR="007B4CE0" w:rsidRPr="004D2058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4D2058">
        <w:rPr>
          <w:rFonts w:ascii="TH SarabunIT๙" w:hAnsi="TH SarabunIT๙" w:cs="TH SarabunIT๙"/>
          <w:sz w:val="32"/>
          <w:szCs w:val="32"/>
        </w:rPr>
        <w:t>Email :</w:t>
      </w:r>
      <w:proofErr w:type="gramEnd"/>
      <w:r w:rsidRPr="004D2058">
        <w:rPr>
          <w:rFonts w:ascii="TH SarabunIT๙" w:hAnsi="TH SarabunIT๙" w:cs="TH SarabunIT๙"/>
          <w:sz w:val="32"/>
          <w:szCs w:val="32"/>
        </w:rPr>
        <w:t xml:space="preserve"> acoc@pacc.go.th / line : </w:t>
      </w:r>
      <w:r w:rsidRPr="004D2058">
        <w:rPr>
          <w:rFonts w:ascii="TH SarabunIT๙" w:hAnsi="TH SarabunIT๙" w:cs="TH SarabunIT๙"/>
          <w:sz w:val="32"/>
          <w:szCs w:val="32"/>
          <w:cs/>
        </w:rPr>
        <w:t>เกาะติด ศปท. โทรสารที่หมายเลข ๐๒-๕๐๒-</w:t>
      </w:r>
      <w:r w:rsidRPr="004D2058">
        <w:rPr>
          <w:rFonts w:ascii="TH SarabunIT๙" w:hAnsi="TH SarabunIT๙" w:cs="TH SarabunIT๙"/>
          <w:sz w:val="32"/>
          <w:szCs w:val="32"/>
        </w:rPr>
        <w:t>6</w:t>
      </w:r>
      <w:r w:rsidRPr="004D2058">
        <w:rPr>
          <w:rFonts w:ascii="TH SarabunIT๙" w:hAnsi="TH SarabunIT๙" w:cs="TH SarabunIT๙"/>
          <w:sz w:val="32"/>
          <w:szCs w:val="32"/>
          <w:cs/>
        </w:rPr>
        <w:t>๗๓๐</w:t>
      </w:r>
    </w:p>
    <w:p w14:paraId="0C02C802" w14:textId="5262A877" w:rsidR="007B4CE0" w:rsidRPr="007B4CE0" w:rsidRDefault="007B4CE0" w:rsidP="007B4C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D2058">
        <w:rPr>
          <w:rFonts w:ascii="TH SarabunIT๙" w:hAnsi="TH SarabunIT๙" w:cs="TH SarabunIT๙"/>
          <w:sz w:val="32"/>
          <w:szCs w:val="32"/>
          <w:cs/>
        </w:rPr>
        <w:t>หากมีข้อสงสัยประการใดสอบถามได้ที่ เบอร์โทร ๐๒-๕๐๒-๖๖๗๐- ๘๐ ต่อ ๑๙๒๑ – ๑๙๒๒</w:t>
      </w:r>
    </w:p>
    <w:sectPr w:rsidR="007B4CE0" w:rsidRPr="007B4CE0" w:rsidSect="00B905D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B6"/>
    <w:rsid w:val="00051129"/>
    <w:rsid w:val="000973C6"/>
    <w:rsid w:val="000C03A2"/>
    <w:rsid w:val="000C39DD"/>
    <w:rsid w:val="00121EC4"/>
    <w:rsid w:val="00147A3F"/>
    <w:rsid w:val="00191794"/>
    <w:rsid w:val="00205C9B"/>
    <w:rsid w:val="0021086F"/>
    <w:rsid w:val="00227C3A"/>
    <w:rsid w:val="002A27C3"/>
    <w:rsid w:val="004D2058"/>
    <w:rsid w:val="00540279"/>
    <w:rsid w:val="005A0D5C"/>
    <w:rsid w:val="005A17A4"/>
    <w:rsid w:val="005D10EA"/>
    <w:rsid w:val="007B4CE0"/>
    <w:rsid w:val="0091256D"/>
    <w:rsid w:val="00A079B6"/>
    <w:rsid w:val="00B51C7A"/>
    <w:rsid w:val="00B905DA"/>
    <w:rsid w:val="00CB0A50"/>
    <w:rsid w:val="00CB68D6"/>
    <w:rsid w:val="00CD22F9"/>
    <w:rsid w:val="00CD7C0F"/>
    <w:rsid w:val="00D2781E"/>
    <w:rsid w:val="00D80A28"/>
    <w:rsid w:val="00E34C20"/>
    <w:rsid w:val="00ED51EA"/>
    <w:rsid w:val="00F074E5"/>
    <w:rsid w:val="00FC2F18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F8E1"/>
  <w15:chartTrackingRefBased/>
  <w15:docId w15:val="{20D38FA3-09AB-43B4-8698-32EE6C2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</dc:creator>
  <cp:keywords/>
  <dc:description/>
  <cp:lastModifiedBy>acer cer</cp:lastModifiedBy>
  <cp:revision>4</cp:revision>
  <dcterms:created xsi:type="dcterms:W3CDTF">2023-04-21T07:30:00Z</dcterms:created>
  <dcterms:modified xsi:type="dcterms:W3CDTF">2023-04-21T07:44:00Z</dcterms:modified>
</cp:coreProperties>
</file>